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MINISTÉRIO DA EDUCAÇÃO</w:t>
      </w: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GABINETE DO MINISTRO</w:t>
      </w: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DESPACHOS DO MINISTRO</w:t>
      </w: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Em 21 de agosto de 2013</w:t>
      </w:r>
    </w:p>
    <w:p w:rsidR="005A4BFD" w:rsidRDefault="005A4BFD" w:rsidP="005A4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4BFD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31/2013,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Educação, favorável à autorização para que Tatiana Passos da Costa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Veiga, portadora da cédula de identidade nº 2001002328711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SSPDC/CE, inscrita no CPF sob o nº 022.743.573-74, aluna do curso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Medicina da Universidade Federal de Campina Grande, situada no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município de Campina Grande, no estado da Paraíba, realize, em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caráter excepcional, 50% (cinquenta por cento) do Estágio Curricular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Supervisionado (Internato), no Hospital Geral Dr. César </w:t>
      </w:r>
      <w:proofErr w:type="spellStart"/>
      <w:r w:rsidRPr="005A4BFD">
        <w:rPr>
          <w:rFonts w:ascii="Times New Roman" w:hAnsi="Times New Roman" w:cs="Times New Roman"/>
        </w:rPr>
        <w:t>Cals</w:t>
      </w:r>
      <w:proofErr w:type="spellEnd"/>
      <w:r w:rsidRPr="005A4BFD"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município de Fortaleza, estado do Ceará, devendo a requerente cumprir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as atividades do estágio curricular previstas no projeto pedagógico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curso de Medicina da Universidade Federal do Ceará,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cabendo a esta a responsabilidade pela supervisão do referido estágio,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conforme conta do Processo nº 23001.000140/2012-15.</w:t>
      </w:r>
    </w:p>
    <w:p w:rsidR="005A4BFD" w:rsidRPr="005A4BFD" w:rsidRDefault="005A4BFD" w:rsidP="005A4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A4BFD" w:rsidRPr="005A4BFD" w:rsidRDefault="005A4BFD" w:rsidP="005A4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4BFD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425/2012,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Educação, favorável à autorização para que Gilson James de Brito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Lima, portador da cédula de identidade nº 5127844 SSP/PE, inscrito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CPF sob o nº 036061224-54, aluno do curso de Medicina 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Faculdade de Medicina Nova Esperança (FAMENE), situada no município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João Pessoa, no estado da Paraíba, realize, em caráter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excepcional, 50% (cinquenta por cento) do Estágio Curricular Supervisionado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(Internato), no Hospital Regional Emília Câmara, situado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município de Afogados da Ingazeira, no estado de Pernambuco,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devendo o requerente cumprir as atividades do estágio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curricular, previstas no projeto pedagógico do curso de Medicina 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Faculdade de Medicina Nova Esperança, cabendo a esta a responsabilidade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pela supervisão do referido estágio, conforme conta 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Processo nº 23001.000110/2012-17.</w:t>
      </w:r>
    </w:p>
    <w:p w:rsid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ALOIZIO MERCADANTE OLIVA</w:t>
      </w:r>
    </w:p>
    <w:p w:rsid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BFD" w:rsidRPr="00477AEE" w:rsidRDefault="00477AEE" w:rsidP="005A4B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7AEE">
        <w:rPr>
          <w:rFonts w:ascii="Times New Roman" w:hAnsi="Times New Roman" w:cs="Times New Roman"/>
          <w:b/>
          <w:i/>
        </w:rPr>
        <w:t xml:space="preserve">(Publicação no DOU n.º 162, de 22.08.2013, Seção 1, página </w:t>
      </w:r>
      <w:proofErr w:type="gramStart"/>
      <w:r w:rsidRPr="00477AEE">
        <w:rPr>
          <w:rFonts w:ascii="Times New Roman" w:hAnsi="Times New Roman" w:cs="Times New Roman"/>
          <w:b/>
          <w:i/>
        </w:rPr>
        <w:t>15)</w:t>
      </w:r>
      <w:proofErr w:type="gramEnd"/>
    </w:p>
    <w:p w:rsid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MINISTÉRIO DA EDUCAÇÃO</w:t>
      </w: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GABINETE DO MINISTRO</w:t>
      </w: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RETIFICAÇÃO</w:t>
      </w:r>
    </w:p>
    <w:p w:rsidR="005A4BFD" w:rsidRPr="005A4BFD" w:rsidRDefault="005A4BFD" w:rsidP="005A4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4BFD">
        <w:rPr>
          <w:rFonts w:ascii="Times New Roman" w:hAnsi="Times New Roman" w:cs="Times New Roman"/>
        </w:rPr>
        <w:t>No Diário Oficial da União n</w:t>
      </w:r>
      <w:r>
        <w:rPr>
          <w:rFonts w:ascii="Times New Roman" w:hAnsi="Times New Roman" w:cs="Times New Roman"/>
        </w:rPr>
        <w:t>º</w:t>
      </w:r>
      <w:r w:rsidRPr="005A4BFD">
        <w:rPr>
          <w:rFonts w:ascii="Times New Roman" w:hAnsi="Times New Roman" w:cs="Times New Roman"/>
        </w:rPr>
        <w:t xml:space="preserve"> 131, de </w:t>
      </w:r>
      <w:proofErr w:type="gramStart"/>
      <w:r w:rsidRPr="005A4BFD">
        <w:rPr>
          <w:rFonts w:ascii="Times New Roman" w:hAnsi="Times New Roman" w:cs="Times New Roman"/>
        </w:rPr>
        <w:t>9</w:t>
      </w:r>
      <w:proofErr w:type="gramEnd"/>
      <w:r w:rsidRPr="005A4BFD">
        <w:rPr>
          <w:rFonts w:ascii="Times New Roman" w:hAnsi="Times New Roman" w:cs="Times New Roman"/>
        </w:rPr>
        <w:t xml:space="preserve"> de julho de 2012,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Seção 1, pág. 24, na Portaria MEC n</w:t>
      </w:r>
      <w:r>
        <w:rPr>
          <w:rFonts w:ascii="Times New Roman" w:hAnsi="Times New Roman" w:cs="Times New Roman"/>
        </w:rPr>
        <w:t>º</w:t>
      </w:r>
      <w:r w:rsidRPr="005A4BFD">
        <w:rPr>
          <w:rFonts w:ascii="Times New Roman" w:hAnsi="Times New Roman" w:cs="Times New Roman"/>
        </w:rPr>
        <w:t xml:space="preserve"> 904, de 6 de julho de 2012,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onde se lê: "Fica </w:t>
      </w:r>
      <w:proofErr w:type="spellStart"/>
      <w:r w:rsidRPr="005A4BFD">
        <w:rPr>
          <w:rFonts w:ascii="Times New Roman" w:hAnsi="Times New Roman" w:cs="Times New Roman"/>
        </w:rPr>
        <w:t>recredenciada</w:t>
      </w:r>
      <w:proofErr w:type="spellEnd"/>
      <w:r w:rsidRPr="005A4BFD">
        <w:rPr>
          <w:rFonts w:ascii="Times New Roman" w:hAnsi="Times New Roman" w:cs="Times New Roman"/>
        </w:rPr>
        <w:t xml:space="preserve"> a ÁREA1 - Faculdade de Ciência 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Tecnologia - FCT", leia-se: "Fica </w:t>
      </w:r>
      <w:proofErr w:type="spellStart"/>
      <w:r w:rsidRPr="005A4BFD">
        <w:rPr>
          <w:rFonts w:ascii="Times New Roman" w:hAnsi="Times New Roman" w:cs="Times New Roman"/>
        </w:rPr>
        <w:t>recredenciada</w:t>
      </w:r>
      <w:proofErr w:type="spellEnd"/>
      <w:r w:rsidRPr="005A4BFD">
        <w:rPr>
          <w:rFonts w:ascii="Times New Roman" w:hAnsi="Times New Roman" w:cs="Times New Roman"/>
        </w:rPr>
        <w:t xml:space="preserve"> a ÁREA1 </w:t>
      </w:r>
      <w:r>
        <w:rPr>
          <w:rFonts w:ascii="Times New Roman" w:hAnsi="Times New Roman" w:cs="Times New Roman"/>
        </w:rPr>
        <w:t>–</w:t>
      </w:r>
      <w:r w:rsidRPr="005A4BFD">
        <w:rPr>
          <w:rFonts w:ascii="Times New Roman" w:hAnsi="Times New Roman" w:cs="Times New Roman"/>
        </w:rPr>
        <w:t xml:space="preserve"> Faculdade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Ciência e Tecnologia - ÁREA1", conforme Nota Técnica n</w:t>
      </w:r>
      <w:r>
        <w:rPr>
          <w:rFonts w:ascii="Times New Roman" w:hAnsi="Times New Roman" w:cs="Times New Roman"/>
        </w:rPr>
        <w:t xml:space="preserve">º </w:t>
      </w:r>
      <w:r w:rsidRPr="005A4BFD">
        <w:rPr>
          <w:rFonts w:ascii="Times New Roman" w:hAnsi="Times New Roman" w:cs="Times New Roman"/>
        </w:rPr>
        <w:t>518/2013/CGFPR/DIREG/SERES/MEC, de 12 de agosto de 2013.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(Registro </w:t>
      </w:r>
      <w:proofErr w:type="spellStart"/>
      <w:r w:rsidRPr="005A4BFD">
        <w:rPr>
          <w:rFonts w:ascii="Times New Roman" w:hAnsi="Times New Roman" w:cs="Times New Roman"/>
        </w:rPr>
        <w:t>e-MEC</w:t>
      </w:r>
      <w:proofErr w:type="spellEnd"/>
      <w:r w:rsidRPr="005A4BFD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5A4BFD">
        <w:rPr>
          <w:rFonts w:ascii="Times New Roman" w:hAnsi="Times New Roman" w:cs="Times New Roman"/>
        </w:rPr>
        <w:t xml:space="preserve"> 20077155).</w:t>
      </w:r>
    </w:p>
    <w:p w:rsidR="005A4BFD" w:rsidRDefault="005A4BFD" w:rsidP="005A4B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AEE" w:rsidRDefault="00477AEE" w:rsidP="005A4B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AEE" w:rsidRPr="00477AEE" w:rsidRDefault="00477AEE" w:rsidP="00477A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7AEE">
        <w:rPr>
          <w:rFonts w:ascii="Times New Roman" w:hAnsi="Times New Roman" w:cs="Times New Roman"/>
          <w:b/>
          <w:i/>
        </w:rPr>
        <w:t xml:space="preserve">(Publicação no DOU n.º 162, de 22.08.2013, Seção 1, página </w:t>
      </w:r>
      <w:proofErr w:type="gramStart"/>
      <w:r w:rsidRPr="00477AEE">
        <w:rPr>
          <w:rFonts w:ascii="Times New Roman" w:hAnsi="Times New Roman" w:cs="Times New Roman"/>
          <w:b/>
          <w:i/>
        </w:rPr>
        <w:t>15)</w:t>
      </w:r>
      <w:proofErr w:type="gramEnd"/>
    </w:p>
    <w:p w:rsidR="005A4BFD" w:rsidRDefault="005A4BFD" w:rsidP="005A4B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4BFD" w:rsidRDefault="005A4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lastRenderedPageBreak/>
        <w:t>MINISTÉRIO DA EDUCAÇÃO</w:t>
      </w:r>
    </w:p>
    <w:p w:rsidR="00477AEE" w:rsidRPr="005A4BFD" w:rsidRDefault="00477AEE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CONSELHO NACIONAL DE EDUCAÇÃO</w:t>
      </w:r>
    </w:p>
    <w:p w:rsid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BFD">
        <w:rPr>
          <w:rFonts w:ascii="Times New Roman" w:hAnsi="Times New Roman" w:cs="Times New Roman"/>
        </w:rPr>
        <w:t>SECRETARIA EXECUTIVA</w:t>
      </w:r>
    </w:p>
    <w:p w:rsidR="00477AEE" w:rsidRPr="005A4BFD" w:rsidRDefault="00477AEE" w:rsidP="005A4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SÚMULA DE PARECERES</w:t>
      </w:r>
    </w:p>
    <w:p w:rsidR="005A4BFD" w:rsidRPr="005A4BFD" w:rsidRDefault="005A4BFD" w:rsidP="005A4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BFD">
        <w:rPr>
          <w:rFonts w:ascii="Times New Roman" w:hAnsi="Times New Roman" w:cs="Times New Roman"/>
          <w:b/>
        </w:rPr>
        <w:t>REUNIÃO ORDINÁRIA DE 4, 5 E 6 DE JUNHO/</w:t>
      </w:r>
      <w:proofErr w:type="gramStart"/>
      <w:r w:rsidRPr="005A4BFD">
        <w:rPr>
          <w:rFonts w:ascii="Times New Roman" w:hAnsi="Times New Roman" w:cs="Times New Roman"/>
          <w:b/>
        </w:rPr>
        <w:t>2013</w:t>
      </w:r>
      <w:proofErr w:type="gramEnd"/>
    </w:p>
    <w:p w:rsidR="005A4BFD" w:rsidRPr="00477AEE" w:rsidRDefault="005A4BFD" w:rsidP="005A4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BFD" w:rsidRPr="00477AEE" w:rsidRDefault="005A4BFD" w:rsidP="005A4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AEE">
        <w:rPr>
          <w:rFonts w:ascii="Times New Roman" w:hAnsi="Times New Roman" w:cs="Times New Roman"/>
        </w:rPr>
        <w:t>CÂMARA DE EDUCAÇÃO SUPERIOR</w:t>
      </w:r>
    </w:p>
    <w:p w:rsidR="005A4BFD" w:rsidRPr="00477AEE" w:rsidRDefault="005A4BFD" w:rsidP="005A4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4BFD" w:rsidRPr="005A4BFD" w:rsidRDefault="005A4BFD" w:rsidP="005A4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4BFD">
        <w:rPr>
          <w:rFonts w:ascii="Times New Roman" w:hAnsi="Times New Roman" w:cs="Times New Roman"/>
        </w:rPr>
        <w:t>Processo: 23000.006686/2013-71 Parecer: CNE/CES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144/2013 Relator: Erasto Fortes Mendonça Interessada: Fundação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Presidente Antônio Carlos (FUCAP) - Belo Horizonte/MG Assunto: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Recurso contra a decisão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Educação Superior (SERES), que, por meio do Despacho nº 250/2011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SERES/MEC, determinou, cautelarmente, redução de vagas de novos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ingressos do curso de graduação em Nutrição, bacharelado, da Universidade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Presidente Antônio Carlos (UNIPAC), ofertado no Município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Juiz de Fora, no Estado de Minas Gerais Voto do relator: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Nos termos do Art. 6º, Inciso VIII, do Decreto nº 5.773/2006, </w:t>
      </w:r>
      <w:proofErr w:type="gramStart"/>
      <w:r w:rsidRPr="005A4BFD">
        <w:rPr>
          <w:rFonts w:ascii="Times New Roman" w:hAnsi="Times New Roman" w:cs="Times New Roman"/>
        </w:rPr>
        <w:t>conheço</w:t>
      </w:r>
      <w:proofErr w:type="gramEnd"/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recurso para, no mérito, negar-lhe provimento, mantendo 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efeitos do Despacho nº 337/2011 SERES/MEC, publicado no Diário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Oficial da União de 30/11/2011, que determinou a aplicação de medida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cautelar de redução de vagas no curso de Nutrição, oferecido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pela Universidade Presidente Antônio Carlos, com sede no Município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Juiz de Fora, no Estado de Minas Gerais, em decorrência 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resultado do Conceito Preliminar de Curso (CPC) insatisfatório Decisão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da Câmara: APROVADO por unanimidade.</w:t>
      </w:r>
      <w:r w:rsidR="00477AEE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Processo: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23000.017794/2011-15 Parecer: CNE/CES 145/2013 Relator: Reynaldo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Fernandes Interessada: Fundação Presidente Antônio Carlos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(FUPAC) - Belo Horizonte/MG Assunto: Recurso contra a decisão 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Secretaria de Regulação e Supervisão da Educação Superior que, por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meio do Despacho nº 248/2011-SERES/MEC, determinou, cautelarmente,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redução de vagas de novos ingressos do curso de graduação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em Biomedicina da Universidade Presidente Antônio Carlos (UNIPAC),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dentre outras medidas Voto do relator: Nos termos do artigo 6º,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inciso VIII, do Decreto nº 5.773/2006, </w:t>
      </w:r>
      <w:proofErr w:type="gramStart"/>
      <w:r w:rsidRPr="005A4BFD">
        <w:rPr>
          <w:rFonts w:ascii="Times New Roman" w:hAnsi="Times New Roman" w:cs="Times New Roman"/>
        </w:rPr>
        <w:t>conheço</w:t>
      </w:r>
      <w:proofErr w:type="gramEnd"/>
      <w:r w:rsidRPr="005A4BFD">
        <w:rPr>
          <w:rFonts w:ascii="Times New Roman" w:hAnsi="Times New Roman" w:cs="Times New Roman"/>
        </w:rPr>
        <w:t xml:space="preserve"> do recurso para, no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mérito, negar-lhe provimento, mantendo os efeitos da decisão 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Secretaria de Regulação e Supervisão da Educação Superior que, por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meio do Despacho nº 248/2011-SERES/MEC de 30/11/2011, publicado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DOU de 01/12/2011, aplicou medida cautelar de redução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14 (quatorze) vagas no curso de Biomedicina, bacharelado, oferecido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pela Universidade Antônio Carlos (UNIPAC), localizada em Belo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Horizonte, no Estado de Minas Gerais Decisão da Câmara: APROVADO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por unanimidade.</w:t>
      </w:r>
      <w:r w:rsidR="00477AEE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Processo: 23000.006687/2013-15 Parecer: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CNE/CES 146/2013 Relator: Arthur Roquete de Macedo Interessada: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Fundação Presidente Antônio Carlos (FUPAC) - Belo Horizonte/MG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Assunto: Recurso contra a decisão da Secretaria de Regulação 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Supervisão da Educação Superior que, por meio do Despacho nº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249/2011, publicado no Diário Oficial da União (DOU) de 2/12/2011,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determinou, cautelarmente, redução de novos ingressos do curso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Fisioterapia, bacharelado, da Universidade Presidente Antônio Carlos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(UNIPAC), ofertado no Município de Juiz de Fora, Estado de Minas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Gerais, dentre outras medidas Voto do relator: Nos termos do artigo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6º, inciso VIII, do Decreto nº 5.773/2006. </w:t>
      </w:r>
      <w:proofErr w:type="gramStart"/>
      <w:r w:rsidRPr="005A4BFD">
        <w:rPr>
          <w:rFonts w:ascii="Times New Roman" w:hAnsi="Times New Roman" w:cs="Times New Roman"/>
        </w:rPr>
        <w:t>conheço</w:t>
      </w:r>
      <w:proofErr w:type="gramEnd"/>
      <w:r w:rsidRPr="005A4BFD">
        <w:rPr>
          <w:rFonts w:ascii="Times New Roman" w:hAnsi="Times New Roman" w:cs="Times New Roman"/>
        </w:rPr>
        <w:t xml:space="preserve"> do recurso para,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mérito, negar-lhe provimento, mantendo os efeitos do Despacho nº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249/2011-SERES/MEC, publicado no Diário Oficial da União (DOU)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2/12/2011, que aplicou medida cautelar de redução de vagas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novos ingressos do curso de Fisioterapia, bacharelado, da Universidade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Presidente Antônio Carlos (UNIPAC), ofertado no Município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Juiz de Fora, no Estado de Minas Gerais Decisão da Câmara: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APROVADO por unanimidade.</w:t>
      </w:r>
      <w:r w:rsidR="00477AEE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Processo: 23000.006690/2013-39 Parecer: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CNE/CES 147/2013 Relator: Arthur Roquete de Macedo Interessada: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Fundação Presidente Antônio Carlos (FUPAC) - Belo Horizonte/MG Assunto: Recurso contra a decisão da Secretaria de Regulação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 Supervisão da Educação Superior que, por meio do Despacho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nº 253/2011, publicado no Diário Oficial da União (DOU)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2/12/2011, determinou, cautelarmente, redução de novos ingressos 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curso de Educação Física, bacharelado, da Universidade Presidente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Antônio Carlos (UNIPAC), ofertado no Município de Barbacena, Estado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Minas Gerais, dentre outras medidas Voto do relator: Nos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termos do artigo 6º, inciso VIII, do Decreto nº 5.773/2006, </w:t>
      </w:r>
      <w:proofErr w:type="gramStart"/>
      <w:r w:rsidRPr="005A4BFD">
        <w:rPr>
          <w:rFonts w:ascii="Times New Roman" w:hAnsi="Times New Roman" w:cs="Times New Roman"/>
        </w:rPr>
        <w:t>conheço</w:t>
      </w:r>
      <w:proofErr w:type="gramEnd"/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recurso para, no mérito, negar-lhe provimento, mantendo os efeitos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Despacho nº 253/2011-SERES/MEC, publicado no Diário Oficial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da União (DOU) de 2/12/2011, que aplicou medida cautelar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redução de vagas de novos ingressos do curso de </w:t>
      </w:r>
      <w:r w:rsidRPr="005A4BFD">
        <w:rPr>
          <w:rFonts w:ascii="Times New Roman" w:hAnsi="Times New Roman" w:cs="Times New Roman"/>
        </w:rPr>
        <w:lastRenderedPageBreak/>
        <w:t>Educação Física,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bacharelado, da Universidade Presidente Antônio Carlos (UNIPAC),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ofertado no Município de Barbacena, no Estado de Minas Decisão 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Câmara: APROVADO por unanimidade.</w:t>
      </w:r>
      <w:r w:rsidR="00477AEE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Processos: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23000.025802/2007-11; 23000.025979/2007-17 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23000.025980/2007-33 Parecer: CNE/CES 148/2013 Relator: Arthur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Roquete de Macedo Interessada: Academia Paulista Anchieta S/C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Ltda. - São Paulo/SP Assunto: Recurso contra a decisão Secretaria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Regulação da Educação Superior que, por meio do Despacho nº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12/2011- CGSUP/DESUP/SERES/MEC, publicado no Diário Oficial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da União (DOU) de 10/6/2011, determinou a redução de vagas dos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cursos de Direito nos campi Osasco, Maria Cândida, São Bernardo do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Campo, da Universidade Bandeirante de São Paulo (UNIBAN) Voto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5.773/2006, </w:t>
      </w:r>
      <w:proofErr w:type="gramStart"/>
      <w:r w:rsidRPr="005A4BFD">
        <w:rPr>
          <w:rFonts w:ascii="Times New Roman" w:hAnsi="Times New Roman" w:cs="Times New Roman"/>
        </w:rPr>
        <w:t>conheço</w:t>
      </w:r>
      <w:proofErr w:type="gramEnd"/>
      <w:r w:rsidRPr="005A4BFD">
        <w:rPr>
          <w:rFonts w:ascii="Times New Roman" w:hAnsi="Times New Roman" w:cs="Times New Roman"/>
        </w:rPr>
        <w:t xml:space="preserve">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mantendo os efeitos do Despacho nº 12/2011 - CGSUP/DESUP/SERES/MEC, publicado no Diário Oficial da União (DOU)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10/6/2011, que aplicou medida cautelar de redução de vagas de novos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ingressos do curso de graduação em Direito (bacharelado) nos campi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Osasco, Maria Cândida, São Bernardo do Campo, da Universidade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Bandeirante de São Paulo (UNIBAN), com sede no Município de São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Paulo, no Estado de São Paulo Decisão da Câmara: APROVADO por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unanimidade.</w:t>
      </w:r>
      <w:r w:rsidR="00477AEE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Processo: 23001.000056/2013-82 Parecer: CNE/CES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151/2013 Relator: Arthur Roquete de Macedo Interessada: Josiane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Miranda da Silva </w:t>
      </w:r>
      <w:proofErr w:type="spellStart"/>
      <w:r w:rsidRPr="005A4BFD">
        <w:rPr>
          <w:rFonts w:ascii="Times New Roman" w:hAnsi="Times New Roman" w:cs="Times New Roman"/>
        </w:rPr>
        <w:t>Quelé</w:t>
      </w:r>
      <w:proofErr w:type="spellEnd"/>
      <w:r w:rsidRPr="005A4BFD">
        <w:rPr>
          <w:rFonts w:ascii="Times New Roman" w:hAnsi="Times New Roman" w:cs="Times New Roman"/>
        </w:rPr>
        <w:t xml:space="preserve"> - Suzano/SP Assunto: Convalidação de estudos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realizados no curso de graduação em Matemática, licenciatura,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concluído na Faculdade Unida de Suzano (UNISUZ) Voto do relator: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Favorável à Convalidação dos Estudos realizados por Josiane Miranda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da Silva </w:t>
      </w:r>
      <w:proofErr w:type="spellStart"/>
      <w:r w:rsidRPr="005A4BFD">
        <w:rPr>
          <w:rFonts w:ascii="Times New Roman" w:hAnsi="Times New Roman" w:cs="Times New Roman"/>
        </w:rPr>
        <w:t>Quelé</w:t>
      </w:r>
      <w:proofErr w:type="spellEnd"/>
      <w:r w:rsidRPr="005A4BFD">
        <w:rPr>
          <w:rFonts w:ascii="Times New Roman" w:hAnsi="Times New Roman" w:cs="Times New Roman"/>
        </w:rPr>
        <w:t>, RG. 33.651.075-5/SSP/SP, no período de</w:t>
      </w:r>
      <w:r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2008/1 a 2010/2, no curso de graduação em Matemática, licenciatura,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concluído na Faculdade Unida de Suzano (UNISUZ), localizada no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Município de Suzano, Estado de São Paulo Decisão da Câmara: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APROVADO 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201002744 Parecer: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CNE/CES 153/2013 Relator: Paschoal Laércio </w:t>
      </w:r>
      <w:proofErr w:type="spellStart"/>
      <w:r w:rsidRPr="005A4BFD">
        <w:rPr>
          <w:rFonts w:ascii="Times New Roman" w:hAnsi="Times New Roman" w:cs="Times New Roman"/>
        </w:rPr>
        <w:t>Armonia</w:t>
      </w:r>
      <w:proofErr w:type="spellEnd"/>
      <w:r w:rsidRPr="005A4BFD">
        <w:rPr>
          <w:rFonts w:ascii="Times New Roman" w:hAnsi="Times New Roman" w:cs="Times New Roman"/>
        </w:rPr>
        <w:t xml:space="preserve"> Interessada: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BBELLO EDUCAÇÃO LTDA.- ME - Praia Grande/SP Assunto: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Recurso contra a decisão da Secretaria de Regulação e Supervisão da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Educação Superior (SERES) que, por meio da Portaria nº 20/2013,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publicada no Diário Oficial da União (DOU) em 24/1/2013, indeferiu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 pedido de autorização do curso de Educação Física, bacharelado,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pleiteado pela Faculdade Praia Grande (FPG), no Município de Praia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Grande, no Estado de São Paulo Voto do relator: Nos termos do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artigo 6º, inciso VIII, do Decreto nº 5.773/2006, conheço do recurso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para, no mérito, negar-lhe provimento, mantendo os efeitos da Portaria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SERES nº 20, de 23 de janeiro de 2013, que indeferiu o pedido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autorização para funcionamento do curso de Educação Física,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bacharelado, que seria ministrado pela Faculdade Praia Grande, localizada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na Avenida Presidente Kennedy, nº 4.000, bairro Aviação, no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Município de Praia Grande, no Estado de São Paulo Decisão da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Câmara: APROVADO 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201010380 Parecer: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CNE/CES 156/2013 Relator: Reynaldo Fernandes Interessado: Centro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Estadual de Educação Tecnológica Paula Souza - São Paulo/SP Assunto: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Credenciamento do Centro Estadual de Educação Tecnológica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Paula Souza, para oferta de educação superior na modalidade a distância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Voto do relator: Favorável ao credenciamento da Faculdade de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Tecnologia de São Paulo - FATEC, para oferta de cursos superiores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na modalidade a distância, com sede na Praça Coronel Fernando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Prestes nº 74, Bom Retiro, Município de São Paulo, Estado de São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Paulo, observados tanto o prazo máximo de 3 (três) anos, conforme 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artigo 13, § 4º, do Decreto nº 5.773/2006, como a exigência avaliativa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prevista no artigo 10, § 7º, do mesmo Decreto, com a redação dada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pelo Decreto nº 6.303/2007, com abrangência de atuação em sua sede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 nos polos de apoio presencial listados em anexo, a partir da oferta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curso superior de tecnologia em Processos Gerenciais, na modalidade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 distância, com 6.400 (seis mil e quatrocentas) vagas totais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anuais Decisão da Câmara: APROVADO 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20075967 Parecer: CNE/CES 160/2013 Relator: Paschoal Laércio</w:t>
      </w:r>
      <w:r w:rsidR="00F86DEA">
        <w:rPr>
          <w:rFonts w:ascii="Times New Roman" w:hAnsi="Times New Roman" w:cs="Times New Roman"/>
        </w:rPr>
        <w:t xml:space="preserve"> </w:t>
      </w:r>
      <w:proofErr w:type="spellStart"/>
      <w:r w:rsidRPr="005A4BFD">
        <w:rPr>
          <w:rFonts w:ascii="Times New Roman" w:hAnsi="Times New Roman" w:cs="Times New Roman"/>
        </w:rPr>
        <w:t>Armonia</w:t>
      </w:r>
      <w:proofErr w:type="spellEnd"/>
      <w:r w:rsidRPr="005A4BFD">
        <w:rPr>
          <w:rFonts w:ascii="Times New Roman" w:hAnsi="Times New Roman" w:cs="Times New Roman"/>
        </w:rPr>
        <w:t xml:space="preserve"> Interessada: Fundação Educacional Vale do Itapemirim (FEVIT)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- Cachoeiro do Itapemirim/ES Assunto: Recredenciamento da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Faculdade de Direito de Cachoeiro do Itapemirim (FDCI), com sede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Município de Cachoeiro de Itapemirim, no Estado do Espírito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Santo Voto do relator: Favorável ao recredenciamento da Faculdade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Direito de Cachoeiro do Itapemirim (FDCI), com sede na Rodovia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ES 482 - Cachoeiro - Alegre, km 5, bairro Morro Grande, no Município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Cachoeiro do Itapemirim, no Estado do Espírito Santo,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observados tanto o prazo máximo de 5 (cinco) anos, conforme 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artigo 4º da Lei nº 10.870/2004, como a exigência avaliativa prevista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artigo 10, § 7º, do Decreto nº 5.773/2006, com a redação dada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pelo Decreto nº 6.303/2007 Decisão da Câmara: APROVADO por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200905197 Parecer: CNE/CES 161/2013 Relator: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Paschoal Laércio </w:t>
      </w:r>
      <w:proofErr w:type="spellStart"/>
      <w:r w:rsidRPr="005A4BFD">
        <w:rPr>
          <w:rFonts w:ascii="Times New Roman" w:hAnsi="Times New Roman" w:cs="Times New Roman"/>
        </w:rPr>
        <w:t>Armonia</w:t>
      </w:r>
      <w:proofErr w:type="spellEnd"/>
      <w:r w:rsidRPr="005A4BFD">
        <w:rPr>
          <w:rFonts w:ascii="Times New Roman" w:hAnsi="Times New Roman" w:cs="Times New Roman"/>
        </w:rPr>
        <w:t xml:space="preserve"> Interessada: Sociedade Assistencial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Educação e Cultura - São José do Rio Preto/SP Assunto: Recredenciamento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do Centro Universitário </w:t>
      </w:r>
      <w:r w:rsidRPr="005A4BFD">
        <w:rPr>
          <w:rFonts w:ascii="Times New Roman" w:hAnsi="Times New Roman" w:cs="Times New Roman"/>
        </w:rPr>
        <w:lastRenderedPageBreak/>
        <w:t>do Norte Paulista, com sede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Município de São José do Rio Preto, no Estado de São Paulo Voto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relator: Favorável ao recredenciamento do Centro Universitário do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Norte Paulista (UNORP), com sede à Rua Ipiranga, nº 3.460, Jardim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Alto Rio Preto, no Município de São José do Rio Preto, no Estado de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São Paulo, observados tanto o prazo máximo de 5 (cinco) anos,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conforme o artigo 4º da Lei nº 10.870/2004, como a exigência avaliativa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prevista no artigo 10, § 7º, do Decreto nº 5.773/2006, com a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redação dada pelo Decreto nº 6.303/2007 Decisão da Câmara: APROVADO por unanimidade.</w:t>
      </w:r>
      <w:r w:rsidR="00477AEE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Processo: 23001.000121/2012-99 Parecer:</w:t>
      </w:r>
      <w:r w:rsidR="00F86D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CNE/CES 164/2013 Relator: José Eustáquio Romão Interessada: Fundação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Coordenação de Aperfeiçoamento de Pessoal de Nível Superior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(CAPES/MEC) - Brasília/DF Assunto: Alterações em programas 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pós-graduação stricto sensu (mestrado e doutorado) recomendados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pelo Conselho Técnico-Científico da Educação Superior (CTC/CAPES),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requeridas pelas respectivas IES Voto do relator: Considerando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 pedido das Instituições de Ensino Superior e a manifestação da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Coordenação de Aperfeiçoamento de Pessoal de Nível Superior (CAPES),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voto favoravelmente às alterações nos programas de pós-graduação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stricto sensu a seguir listados: Fundação Oswaldo Cruz (FIOCRUZ)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- Alterar a nomenclatura do Programa de Pós-Graduação em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Comunicação e Informação em Saúde, código 31010016022D8, nível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Doutorado, para Programa de Pós-Graduação em Informação 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Comunicação em Saúde; Universidade Estadual do Ceará (UECE) -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Alterar as Universidades </w:t>
      </w:r>
      <w:proofErr w:type="spellStart"/>
      <w:r w:rsidRPr="005A4BFD">
        <w:rPr>
          <w:rFonts w:ascii="Times New Roman" w:hAnsi="Times New Roman" w:cs="Times New Roman"/>
        </w:rPr>
        <w:t>Nucleadoras</w:t>
      </w:r>
      <w:proofErr w:type="spellEnd"/>
      <w:r w:rsidRPr="005A4BFD">
        <w:rPr>
          <w:rFonts w:ascii="Times New Roman" w:hAnsi="Times New Roman" w:cs="Times New Roman"/>
        </w:rPr>
        <w:t xml:space="preserve"> do Programa de Pós-Graduação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em Biotecnologia, código 22003010017P5, nível de Doutorado, ratificando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 Universidade Estadual do Ceará (UECE), Universidade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Federal do Ceará (UFC), Universidade Federal do Rio Grande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(UFRN), Universidade Federal de Pernambuco (UFPE), e incluir 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contar desta aprovação, a Universidade Federal de Alagoas (UFAL),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Universidade Federal da Bahia (UFBA), Universidade Federal 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Espírito Santo (UFES), Universidade Federal do Maranhão (UFMA),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Universidade Federal da Paraíba (UFPB), Universidade Federal Rural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Pernambuco (UFRPE), Universidade Federal do Piauí (UFPI),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Universidade Federal de Sergipe (UFS); Universidade Federal 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Minas Gerais (UFMG) - Alterar a nomenclatura do Programa de Pós-Graduação em Lazer, código 32001010077P3, nível de Mestrado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Acadêmico, para Programa de Pós-Graduação em Estudos de Lazer;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Universidade Federal da Paraíba (UFPB) - Alterar a nomenclatura 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Programa de Pós-Graduação em Engenharia Urbana e Ambiental,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código 24001023008P4, nível de Mestrado Acadêmico, </w:t>
      </w:r>
      <w:proofErr w:type="gramStart"/>
      <w:r w:rsidRPr="005A4BFD">
        <w:rPr>
          <w:rFonts w:ascii="Times New Roman" w:hAnsi="Times New Roman" w:cs="Times New Roman"/>
        </w:rPr>
        <w:t>para</w:t>
      </w:r>
      <w:proofErr w:type="gramEnd"/>
      <w:r w:rsidRPr="005A4BFD">
        <w:rPr>
          <w:rFonts w:ascii="Times New Roman" w:hAnsi="Times New Roman" w:cs="Times New Roman"/>
        </w:rPr>
        <w:t xml:space="preserve"> Programa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Pós-Graduação em Engenharia Civil e Ambiental; Universidade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Federal de Pernambuco (UFPE) - Alterar a nomenclatura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Programa de Pós-Graduação em Educação, campus Agreste, código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25001019084P0, nível de Mestrado Acadêmico, para Programa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Pós-Graduação em Educação Contemporânea; Universidade Federal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Santa Catarina (UFSC) - Alterar a nomenclatura do Programa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Pós-Graduação em Matemática e Computação Científica,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código 41001010001P6, nível de Mestrado Acadêmico, para Programa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Pós-Graduação em Matemática Pura e Aplicada Decisão da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Câmara: APROVADO 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20077029 Parecer: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CNE/CES 165/2013 Relator: Paschoal Laércio </w:t>
      </w:r>
      <w:proofErr w:type="spellStart"/>
      <w:r w:rsidRPr="005A4BFD">
        <w:rPr>
          <w:rFonts w:ascii="Times New Roman" w:hAnsi="Times New Roman" w:cs="Times New Roman"/>
        </w:rPr>
        <w:t>Armonia</w:t>
      </w:r>
      <w:proofErr w:type="spellEnd"/>
      <w:r w:rsidRPr="005A4BFD">
        <w:rPr>
          <w:rFonts w:ascii="Times New Roman" w:hAnsi="Times New Roman" w:cs="Times New Roman"/>
        </w:rPr>
        <w:t xml:space="preserve"> Interessado:</w:t>
      </w:r>
      <w:r w:rsidR="00B530EA">
        <w:rPr>
          <w:rFonts w:ascii="Times New Roman" w:hAnsi="Times New Roman" w:cs="Times New Roman"/>
        </w:rPr>
        <w:t xml:space="preserve"> </w:t>
      </w:r>
      <w:proofErr w:type="spellStart"/>
      <w:r w:rsidRPr="005A4BFD">
        <w:rPr>
          <w:rFonts w:ascii="Times New Roman" w:hAnsi="Times New Roman" w:cs="Times New Roman"/>
        </w:rPr>
        <w:t>Programus</w:t>
      </w:r>
      <w:proofErr w:type="spellEnd"/>
      <w:r w:rsidRPr="005A4BFD">
        <w:rPr>
          <w:rFonts w:ascii="Times New Roman" w:hAnsi="Times New Roman" w:cs="Times New Roman"/>
        </w:rPr>
        <w:t xml:space="preserve"> Sociedade </w:t>
      </w:r>
      <w:proofErr w:type="spellStart"/>
      <w:r w:rsidRPr="005A4BFD">
        <w:rPr>
          <w:rFonts w:ascii="Times New Roman" w:hAnsi="Times New Roman" w:cs="Times New Roman"/>
        </w:rPr>
        <w:t>Aguabranquense</w:t>
      </w:r>
      <w:proofErr w:type="spellEnd"/>
      <w:r w:rsidRPr="005A4BFD">
        <w:rPr>
          <w:rFonts w:ascii="Times New Roman" w:hAnsi="Times New Roman" w:cs="Times New Roman"/>
        </w:rPr>
        <w:t xml:space="preserve"> de Educação Básica e Superior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S/C </w:t>
      </w:r>
      <w:proofErr w:type="spellStart"/>
      <w:r w:rsidRPr="005A4BFD">
        <w:rPr>
          <w:rFonts w:ascii="Times New Roman" w:hAnsi="Times New Roman" w:cs="Times New Roman"/>
        </w:rPr>
        <w:t>Ltda</w:t>
      </w:r>
      <w:proofErr w:type="spellEnd"/>
      <w:r w:rsidRPr="005A4BFD">
        <w:rPr>
          <w:rFonts w:ascii="Times New Roman" w:hAnsi="Times New Roman" w:cs="Times New Roman"/>
        </w:rPr>
        <w:t>- ME - Água Branca/PI Assunto: Recredenciamento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do Instituto Superior de Educação </w:t>
      </w:r>
      <w:proofErr w:type="spellStart"/>
      <w:r w:rsidRPr="005A4BFD">
        <w:rPr>
          <w:rFonts w:ascii="Times New Roman" w:hAnsi="Times New Roman" w:cs="Times New Roman"/>
        </w:rPr>
        <w:t>Programus</w:t>
      </w:r>
      <w:proofErr w:type="spellEnd"/>
      <w:r w:rsidRPr="005A4BFD">
        <w:rPr>
          <w:rFonts w:ascii="Times New Roman" w:hAnsi="Times New Roman" w:cs="Times New Roman"/>
        </w:rPr>
        <w:t>, com sede no Município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Água Branca, no Estado do Piauí Voto do relator: Favorável ao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recredenciamento do Instituto Superior de Educação </w:t>
      </w:r>
      <w:proofErr w:type="spellStart"/>
      <w:r w:rsidRPr="005A4BFD">
        <w:rPr>
          <w:rFonts w:ascii="Times New Roman" w:hAnsi="Times New Roman" w:cs="Times New Roman"/>
        </w:rPr>
        <w:t>Programus</w:t>
      </w:r>
      <w:proofErr w:type="spellEnd"/>
      <w:r w:rsidRPr="005A4BFD">
        <w:rPr>
          <w:rFonts w:ascii="Times New Roman" w:hAnsi="Times New Roman" w:cs="Times New Roman"/>
        </w:rPr>
        <w:t xml:space="preserve"> (ISEPRO),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com sede na Rua Moraes, nº 310, Bairro Centro, no Município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Água Branca, no Estado do Piauí, observando-se tanto o prazo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máximo de 5 (cinco) </w:t>
      </w:r>
      <w:proofErr w:type="gramStart"/>
      <w:r w:rsidRPr="005A4BFD">
        <w:rPr>
          <w:rFonts w:ascii="Times New Roman" w:hAnsi="Times New Roman" w:cs="Times New Roman"/>
        </w:rPr>
        <w:t>anos</w:t>
      </w:r>
      <w:proofErr w:type="gramEnd"/>
      <w:r w:rsidRPr="005A4BFD">
        <w:rPr>
          <w:rFonts w:ascii="Times New Roman" w:hAnsi="Times New Roman" w:cs="Times New Roman"/>
        </w:rPr>
        <w:t>, conforme o artigo 4º, da Lei nº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10.870/2004, quanto a exigência avaliativa prevista no artigo 10, § 7º,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Decreto nº 5.773/2006, com a redação dada pelo Decreto nº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6.303/2007 Decisão da Câmara: APROVADO 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200807663 Parecer: CNE/CES 166/2013 Relator: Arthur Roquete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Macedo Interessada: Associação Educacional de Coromandel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(AEC) - Coromandel/MG Assunto: Recredenciamento da Faculdade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Cidade de Coromandel, com sede no Município de Coromandel,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Estado de Minas Gerais Voto do relator: Favorável ao recredenciamento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da Faculdade Cidade de Coromandel, localizada na Avenida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Adolfo Timóteo da Silva, nº 433, bairro Brasil Novo, no Município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Coromandel, Estado de Minas Gerais, observados tanto 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prazo máximo de 5 (cinco) anos, conforme o artigo 4º da Lei nº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10.870/2004, como a exigência avaliativa prevista no artigo 10, § 7º,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Decreto nº 5.773/2006, com redação dada pelo Decreto nº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6.303/2007 Decisão da Câmara: APROVADO 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201100608 Parecer: CNE/CES 167/2013 Relator: Arthur Roquete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Macedo Interessada: Sociedade Educacional da Bahia S/C -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Ltda. - Vitória da Conquista/BA Assunto: Recredenciamento da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Faculdade Independente do Nordeste (FAINOR), com sede no Município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Vitória da Conquista, Estado da Bahia Voto do relator: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Favorável ao recredenciamento da Faculdade Independente do Nordeste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(FAINOR), localizada na Avenida Luís </w:t>
      </w:r>
      <w:r w:rsidRPr="005A4BFD">
        <w:rPr>
          <w:rFonts w:ascii="Times New Roman" w:hAnsi="Times New Roman" w:cs="Times New Roman"/>
        </w:rPr>
        <w:lastRenderedPageBreak/>
        <w:t>Eduardo Magalhães, nº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1.305, bairro Candeias, no Município de Vitória da Conquista, no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Estado da Bahia, observados tanto o prazo máximo de 5 (cinco) anos,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conforme o artigo 4º da Lei nº 10.870/2004, como a exigência avaliativa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prevista no artigo 10, § 7º, do Decreto nº 5.773/2006, com 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redação dada pelo Decreto nº 6.303/2007 Decisão da Câmara: APROVADO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201105457 Parecer: CNE/CES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168/2013 Relator: Reynaldo Fernandes Interessada: Associação Educativa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do Brasil (SOEBRAS) - Brasília/DF Assunto: Recredenciamento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da Faculdade de Ciências Jurídicas Professor Alberto Deodato,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com sede no Município de Belo Horizonte, no Estado de Minas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Gerais Voto do relator: Favorável ao recredenciamento da Faculdade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Ciências Jurídicas Professor Alberto Deodato, com sede na Rua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José Dias Vieira no 46, Bairro Visconde do Rio Branco, Município 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Belo Horizonte, Estado de Minas Gerais. O recredenciamento terá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validade até o primeiro ciclo avaliativo do SINAES a se realizar após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 homologação deste Parecer, nos termos do artigo 10, § 7º, 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Decreto nº 5.773/2006, com redação dada pelo Decreto nº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6.303/2007, observado o prazo máximo de </w:t>
      </w:r>
      <w:proofErr w:type="gramStart"/>
      <w:r w:rsidRPr="005A4BFD">
        <w:rPr>
          <w:rFonts w:ascii="Times New Roman" w:hAnsi="Times New Roman" w:cs="Times New Roman"/>
        </w:rPr>
        <w:t>5</w:t>
      </w:r>
      <w:proofErr w:type="gramEnd"/>
      <w:r w:rsidRPr="005A4BFD">
        <w:rPr>
          <w:rFonts w:ascii="Times New Roman" w:hAnsi="Times New Roman" w:cs="Times New Roman"/>
        </w:rPr>
        <w:t xml:space="preserve"> (cinco) anos, conforme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 inciso II do artigo 59 daquele Decreto Decisão da Câmara: APROVADO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por unanimidade.</w:t>
      </w:r>
      <w:r w:rsidR="00477AE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A4BFD">
        <w:rPr>
          <w:rFonts w:ascii="Times New Roman" w:hAnsi="Times New Roman" w:cs="Times New Roman"/>
        </w:rPr>
        <w:t>e</w:t>
      </w:r>
      <w:proofErr w:type="gramEnd"/>
      <w:r w:rsidRPr="005A4BFD">
        <w:rPr>
          <w:rFonts w:ascii="Times New Roman" w:hAnsi="Times New Roman" w:cs="Times New Roman"/>
        </w:rPr>
        <w:t>-MEC</w:t>
      </w:r>
      <w:proofErr w:type="spellEnd"/>
      <w:r w:rsidRPr="005A4BFD">
        <w:rPr>
          <w:rFonts w:ascii="Times New Roman" w:hAnsi="Times New Roman" w:cs="Times New Roman"/>
        </w:rPr>
        <w:t>: 201009703 Parecer: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CNE/CES169/2013 Relator: Gilberto Gonçalves Garcia Interessado: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ITPAC - Instituto Tocantinense Presidente Antônio Carlos Ltda. -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Araguaína/TO Assunto: Recredenciamento da Faculdade de Ciências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Humanas, Econômicas e da Saúde de Araguaína, com sede no Município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de Araguaína, no Estado de Tocantins Voto do relator: Favorável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ao recredenciamento da Faculdade de Ciências Humanas,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Econômicas e da Saúde de Araguaína, com sede na Avenida Filadélfia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nº 568, Bairro Setor Oeste, no Município de Araguaína, no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Estado de Tocantins, observados tanto o prazo máximo de 5 (cinco)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anos, conforme o artigo 4º da Lei nº 10.870/2004, como a exigência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avaliativa prevista no artigo 10, § 7º, do Decreto nº 5.773/2006, com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 redação dada pelo Decreto nº 6.303/2007 Decisão da Câmara: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APROVADO por unanimidade.</w:t>
      </w:r>
      <w:r w:rsidR="00477AEE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Observação: De acordo com o Regimento Interno do CNE 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a Lei nº 9.784/1999, os interessados terão prazo de 30 (trinta) dias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para recursos, quando couber, a partir da data de publicação desta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Súmula no Diário Oficial da União, ressalvados os processos em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trâmite no Sistema </w:t>
      </w:r>
      <w:proofErr w:type="spellStart"/>
      <w:r w:rsidRPr="005A4BFD">
        <w:rPr>
          <w:rFonts w:ascii="Times New Roman" w:hAnsi="Times New Roman" w:cs="Times New Roman"/>
        </w:rPr>
        <w:t>e-MEC</w:t>
      </w:r>
      <w:proofErr w:type="spellEnd"/>
      <w:r w:rsidRPr="005A4BFD">
        <w:rPr>
          <w:rFonts w:ascii="Times New Roman" w:hAnsi="Times New Roman" w:cs="Times New Roman"/>
        </w:rPr>
        <w:t>, cuja data de publicação, para efeito de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 xml:space="preserve">contagem do prazo recursal, </w:t>
      </w:r>
      <w:proofErr w:type="gramStart"/>
      <w:r w:rsidRPr="005A4BFD">
        <w:rPr>
          <w:rFonts w:ascii="Times New Roman" w:hAnsi="Times New Roman" w:cs="Times New Roman"/>
        </w:rPr>
        <w:t>será efetuada</w:t>
      </w:r>
      <w:proofErr w:type="gramEnd"/>
      <w:r w:rsidRPr="005A4BFD">
        <w:rPr>
          <w:rFonts w:ascii="Times New Roman" w:hAnsi="Times New Roman" w:cs="Times New Roman"/>
        </w:rPr>
        <w:t xml:space="preserve"> a partir da publicação nesse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Sistema, nos termos do artigo 1º, § 2º, da Portaria Normativa MEC nº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40/2007. Os Pareceres citados encontram-se à disposição dos interessados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no Conselho Nacional de Educação e serão divulgados na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página do CNE (http://portal.mec.gov.br/cne/).</w:t>
      </w:r>
    </w:p>
    <w:p w:rsidR="005A4BFD" w:rsidRPr="00477AEE" w:rsidRDefault="005A4BFD" w:rsidP="00B53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AEE">
        <w:rPr>
          <w:rFonts w:ascii="Times New Roman" w:hAnsi="Times New Roman" w:cs="Times New Roman"/>
        </w:rPr>
        <w:t>Brasília-DF, 21 de agosto de 2013.</w:t>
      </w:r>
    </w:p>
    <w:p w:rsidR="005A4BFD" w:rsidRPr="00B530EA" w:rsidRDefault="005A4BFD" w:rsidP="00B53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EA">
        <w:rPr>
          <w:rFonts w:ascii="Times New Roman" w:hAnsi="Times New Roman" w:cs="Times New Roman"/>
          <w:b/>
        </w:rPr>
        <w:t>ANDRÉA MALAGUTTI</w:t>
      </w:r>
    </w:p>
    <w:p w:rsidR="005A4BFD" w:rsidRPr="00477AEE" w:rsidRDefault="005A4BFD" w:rsidP="00B53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AEE">
        <w:rPr>
          <w:rFonts w:ascii="Times New Roman" w:hAnsi="Times New Roman" w:cs="Times New Roman"/>
        </w:rPr>
        <w:t>Secretária Executiva Adjunta</w:t>
      </w:r>
    </w:p>
    <w:p w:rsidR="00B530EA" w:rsidRPr="00B530EA" w:rsidRDefault="00B530EA" w:rsidP="00B53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BFD" w:rsidRPr="00B530EA" w:rsidRDefault="005A4BFD" w:rsidP="00B53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EA">
        <w:rPr>
          <w:rFonts w:ascii="Times New Roman" w:hAnsi="Times New Roman" w:cs="Times New Roman"/>
          <w:b/>
        </w:rPr>
        <w:t>ANEXO</w:t>
      </w:r>
    </w:p>
    <w:p w:rsidR="00B530EA" w:rsidRPr="00B530EA" w:rsidRDefault="00B530EA" w:rsidP="00B53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BFD" w:rsidRPr="005A4BFD" w:rsidRDefault="005A4BFD" w:rsidP="005A4B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A4BFD">
        <w:rPr>
          <w:rFonts w:ascii="Times New Roman" w:hAnsi="Times New Roman" w:cs="Times New Roman"/>
        </w:rPr>
        <w:t>Polos de apoio presencial da Faculdade de Tecnologia de São</w:t>
      </w:r>
      <w:r w:rsidR="00B530EA">
        <w:rPr>
          <w:rFonts w:ascii="Times New Roman" w:hAnsi="Times New Roman" w:cs="Times New Roman"/>
        </w:rPr>
        <w:t xml:space="preserve"> </w:t>
      </w:r>
      <w:r w:rsidRPr="005A4BFD">
        <w:rPr>
          <w:rFonts w:ascii="Times New Roman" w:hAnsi="Times New Roman" w:cs="Times New Roman"/>
        </w:rPr>
        <w:t>Paulo – FATEC</w:t>
      </w:r>
    </w:p>
    <w:p w:rsidR="005A4BFD" w:rsidRDefault="005A4BFD" w:rsidP="00477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AEE" w:rsidRPr="00477AEE" w:rsidRDefault="00477AEE" w:rsidP="00477AE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7AEE">
        <w:rPr>
          <w:rFonts w:ascii="Times New Roman" w:hAnsi="Times New Roman" w:cs="Times New Roman"/>
          <w:b/>
          <w:i/>
        </w:rPr>
        <w:t xml:space="preserve">OBS.: O anexo desta </w:t>
      </w:r>
      <w:r w:rsidR="009D5633">
        <w:rPr>
          <w:rFonts w:ascii="Times New Roman" w:hAnsi="Times New Roman" w:cs="Times New Roman"/>
          <w:b/>
          <w:i/>
        </w:rPr>
        <w:t>súmula</w:t>
      </w:r>
      <w:bookmarkStart w:id="0" w:name="_GoBack"/>
      <w:bookmarkEnd w:id="0"/>
      <w:r w:rsidRPr="00477AEE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477AEE" w:rsidRDefault="00477AEE" w:rsidP="00477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AEE" w:rsidRDefault="00477AEE" w:rsidP="00477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AEE" w:rsidRPr="00477AEE" w:rsidRDefault="00477AEE" w:rsidP="00477AE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7AEE">
        <w:rPr>
          <w:rFonts w:ascii="Times New Roman" w:hAnsi="Times New Roman" w:cs="Times New Roman"/>
          <w:b/>
          <w:i/>
        </w:rPr>
        <w:t>(Publicação no DOU n.º 162, de 22.08.2013, Seção 1, página 15</w:t>
      </w:r>
      <w:r>
        <w:rPr>
          <w:rFonts w:ascii="Times New Roman" w:hAnsi="Times New Roman" w:cs="Times New Roman"/>
          <w:b/>
          <w:i/>
        </w:rPr>
        <w:t>/16</w:t>
      </w:r>
      <w:proofErr w:type="gramStart"/>
      <w:r w:rsidRPr="00477AEE">
        <w:rPr>
          <w:rFonts w:ascii="Times New Roman" w:hAnsi="Times New Roman" w:cs="Times New Roman"/>
          <w:b/>
          <w:i/>
        </w:rPr>
        <w:t>)</w:t>
      </w:r>
      <w:proofErr w:type="gramEnd"/>
    </w:p>
    <w:p w:rsidR="00477AEE" w:rsidRPr="005A4BFD" w:rsidRDefault="00477AEE" w:rsidP="00477A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77AEE" w:rsidRPr="005A4BFD" w:rsidSect="005A4BF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EA" w:rsidRDefault="00B530EA" w:rsidP="00B530EA">
      <w:pPr>
        <w:spacing w:after="0" w:line="240" w:lineRule="auto"/>
      </w:pPr>
      <w:r>
        <w:separator/>
      </w:r>
    </w:p>
  </w:endnote>
  <w:endnote w:type="continuationSeparator" w:id="0">
    <w:p w:rsidR="00B530EA" w:rsidRDefault="00B530EA" w:rsidP="00B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187810"/>
      <w:docPartObj>
        <w:docPartGallery w:val="Page Numbers (Bottom of Page)"/>
        <w:docPartUnique/>
      </w:docPartObj>
    </w:sdtPr>
    <w:sdtEndPr/>
    <w:sdtContent>
      <w:p w:rsidR="00B530EA" w:rsidRDefault="00B530E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633">
          <w:rPr>
            <w:noProof/>
          </w:rPr>
          <w:t>5</w:t>
        </w:r>
        <w:r>
          <w:fldChar w:fldCharType="end"/>
        </w:r>
      </w:p>
    </w:sdtContent>
  </w:sdt>
  <w:p w:rsidR="00B530EA" w:rsidRDefault="00B530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EA" w:rsidRDefault="00B530EA" w:rsidP="00B530EA">
      <w:pPr>
        <w:spacing w:after="0" w:line="240" w:lineRule="auto"/>
      </w:pPr>
      <w:r>
        <w:separator/>
      </w:r>
    </w:p>
  </w:footnote>
  <w:footnote w:type="continuationSeparator" w:id="0">
    <w:p w:rsidR="00B530EA" w:rsidRDefault="00B530EA" w:rsidP="00B53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FD"/>
    <w:rsid w:val="003607FD"/>
    <w:rsid w:val="00477AEE"/>
    <w:rsid w:val="005A4BFD"/>
    <w:rsid w:val="009D5633"/>
    <w:rsid w:val="00B530EA"/>
    <w:rsid w:val="00C20CD9"/>
    <w:rsid w:val="00D442FB"/>
    <w:rsid w:val="00DC51CB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0EA"/>
  </w:style>
  <w:style w:type="paragraph" w:styleId="Rodap">
    <w:name w:val="footer"/>
    <w:basedOn w:val="Normal"/>
    <w:link w:val="RodapChar"/>
    <w:uiPriority w:val="99"/>
    <w:unhideWhenUsed/>
    <w:rsid w:val="00B5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0EA"/>
  </w:style>
  <w:style w:type="paragraph" w:styleId="Rodap">
    <w:name w:val="footer"/>
    <w:basedOn w:val="Normal"/>
    <w:link w:val="RodapChar"/>
    <w:uiPriority w:val="99"/>
    <w:unhideWhenUsed/>
    <w:rsid w:val="00B5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61EA-C5FE-4A28-BB99-1BC24861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3173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2013-08-22T09:59:00Z</dcterms:created>
  <dcterms:modified xsi:type="dcterms:W3CDTF">2013-08-22T10:36:00Z</dcterms:modified>
</cp:coreProperties>
</file>