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MINISTÉRIO DA EDUCAÇÃO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GABINETE DO MINISTRO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674,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competências específicas delegadas por meio do Decreto no 3.669,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23 de novembro de 2000, em conformidade com o disposto nos </w:t>
      </w:r>
      <w:proofErr w:type="spellStart"/>
      <w:r w:rsidRPr="00245C2A">
        <w:rPr>
          <w:rFonts w:ascii="Times New Roman" w:hAnsi="Times New Roman" w:cs="Times New Roman"/>
        </w:rPr>
        <w:t>arts</w:t>
      </w:r>
      <w:proofErr w:type="spellEnd"/>
      <w:r w:rsidRPr="00245C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45C2A">
        <w:rPr>
          <w:rFonts w:ascii="Times New Roman" w:hAnsi="Times New Roman" w:cs="Times New Roman"/>
        </w:rPr>
        <w:t>143, 146 e 152</w:t>
      </w:r>
      <w:proofErr w:type="gramEnd"/>
      <w:r w:rsidRPr="00245C2A">
        <w:rPr>
          <w:rFonts w:ascii="Times New Roman" w:hAnsi="Times New Roman" w:cs="Times New Roman"/>
        </w:rPr>
        <w:t xml:space="preserve"> da Lei no 8.112, de 11 de dezembro de 1990, 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considerando os elementos constantes dos Processos nos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23000.016858/2012-33 e 23000.017354/2013-11, bem como a solicitação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contida no Ofício no 007/2014, resolve: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1o Fica prorrogado por sessenta dias o prazo estabelecido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para a Comissão de Processo </w:t>
      </w:r>
      <w:proofErr w:type="gramStart"/>
      <w:r w:rsidRPr="00245C2A">
        <w:rPr>
          <w:rFonts w:ascii="Times New Roman" w:hAnsi="Times New Roman" w:cs="Times New Roman"/>
        </w:rPr>
        <w:t>Administrativo Disciplinar constituída</w:t>
      </w:r>
      <w:proofErr w:type="gramEnd"/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por meio da Portaria MEC no 1.024, de 2013, publicada no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Diário Oficial da União de 18 de outubro de 2013, contado 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término do prazo fixado na Portaria MEC no 500, de 2014, publicada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no Diário Oficial da União de 9 de junho de 2014, último ato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recondução da Comissão, para conclusão da apuração de eventuais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irregularidades administrativas de que tratam os processos mencionados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no caput.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2o Esta portaria entra em vigor na data de sua publicação.</w:t>
      </w:r>
    </w:p>
    <w:p w:rsidR="00D442FB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JOSÉ HENRIQUE PAIM FERNANDES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C2A" w:rsidRPr="00245C2A" w:rsidRDefault="00245C2A" w:rsidP="00245C2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5C2A">
        <w:rPr>
          <w:rFonts w:ascii="Times New Roman" w:hAnsi="Times New Roman" w:cs="Times New Roman"/>
          <w:b/>
          <w:i/>
        </w:rPr>
        <w:t xml:space="preserve">(Publicação no DOU n.º 151, de 08.08.2014,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245C2A">
        <w:rPr>
          <w:rFonts w:ascii="Times New Roman" w:hAnsi="Times New Roman" w:cs="Times New Roman"/>
          <w:b/>
          <w:i/>
        </w:rPr>
        <w:t>)</w:t>
      </w:r>
      <w:proofErr w:type="gramEnd"/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45C2A">
        <w:rPr>
          <w:rFonts w:ascii="Times New Roman" w:hAnsi="Times New Roman" w:cs="Times New Roman"/>
          <w:b/>
        </w:rPr>
        <w:t>DA EDUCAÇÃO SUPERIOR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463,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Decreto n° 7.690, de </w:t>
      </w:r>
      <w:proofErr w:type="gramStart"/>
      <w:r w:rsidRPr="00245C2A">
        <w:rPr>
          <w:rFonts w:ascii="Times New Roman" w:hAnsi="Times New Roman" w:cs="Times New Roman"/>
        </w:rPr>
        <w:t>2</w:t>
      </w:r>
      <w:proofErr w:type="gramEnd"/>
      <w:r w:rsidRPr="00245C2A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8.066, de 7 de agosto de 2013, e tendo em vista o Decreto n° 5.773,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9 de maio de 2006, e suas alterações, a Portaria Normativa n° 40,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a Portaria Normativa nº 01, de 25 de janeiro de 2013, ambas 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Ministério da Educação, e considerando o disposto nos processos </w:t>
      </w:r>
      <w:proofErr w:type="spellStart"/>
      <w:r w:rsidRPr="00245C2A">
        <w:rPr>
          <w:rFonts w:ascii="Times New Roman" w:hAnsi="Times New Roman" w:cs="Times New Roman"/>
        </w:rPr>
        <w:t>e-MEC</w:t>
      </w:r>
      <w:proofErr w:type="spellEnd"/>
      <w:r w:rsidRPr="00245C2A">
        <w:rPr>
          <w:rFonts w:ascii="Times New Roman" w:hAnsi="Times New Roman" w:cs="Times New Roman"/>
        </w:rPr>
        <w:t>, listados na planilha anexa, resolve: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1º Ficam reconhecidos os cursos superiores constantes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da tabela do Anexo desta Portaria, ministrados pelas Instituições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 citadas,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Decreto nº 5.773, de 2006.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é válido exclusivamente para o curso ofertado nos endereços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citados na tabela constante do Anexo desta Portaria.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Nos termos do art. 10, §7º, do Decreto nº 5.773,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2006, o reconhecimento a que se refere esta Portaria é válido até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ciclo avaliativo seguinte.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3º Em atenção ao disposto no art. 6º, da Instrução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Normativa nº 2, de 14 de janeiro de 2013, da Secretaria de Regulação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 Supervisão da Educação Superior, publicada em 15 de janeiro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2013, os cursos reconhecidos por esta Portaria deverão passar por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avaliação in loco quando da próxima renovação de reconhecimento.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4º Esta Portaria entra em vigor na data de sua publicação.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MARTA WENDEL ABRAMO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ANEXO (Reconhecimento de Cursos)</w:t>
      </w:r>
    </w:p>
    <w:p w:rsidR="00245C2A" w:rsidRDefault="00245C2A" w:rsidP="00245C2A">
      <w:pPr>
        <w:spacing w:after="0" w:line="240" w:lineRule="auto"/>
        <w:rPr>
          <w:rFonts w:ascii="Times New Roman" w:hAnsi="Times New Roman" w:cs="Times New Roman"/>
          <w:b/>
        </w:rPr>
      </w:pPr>
    </w:p>
    <w:p w:rsidR="00245C2A" w:rsidRPr="00AE79EE" w:rsidRDefault="00AE79EE" w:rsidP="00245C2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79E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45C2A" w:rsidRDefault="00245C2A" w:rsidP="00245C2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E79EE" w:rsidRDefault="00AE79EE" w:rsidP="00245C2A">
      <w:pPr>
        <w:spacing w:after="0" w:line="240" w:lineRule="auto"/>
        <w:rPr>
          <w:rFonts w:ascii="Times New Roman" w:hAnsi="Times New Roman" w:cs="Times New Roman"/>
          <w:b/>
        </w:rPr>
      </w:pPr>
    </w:p>
    <w:p w:rsidR="002B7A5F" w:rsidRPr="00245C2A" w:rsidRDefault="002B7A5F" w:rsidP="002B7A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5C2A">
        <w:rPr>
          <w:rFonts w:ascii="Times New Roman" w:hAnsi="Times New Roman" w:cs="Times New Roman"/>
          <w:b/>
          <w:i/>
        </w:rPr>
        <w:t xml:space="preserve">(Publicação no DOU n.º 151, de 08.08.2014,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245C2A">
        <w:rPr>
          <w:rFonts w:ascii="Times New Roman" w:hAnsi="Times New Roman" w:cs="Times New Roman"/>
          <w:b/>
          <w:i/>
        </w:rPr>
        <w:t>)</w:t>
      </w:r>
      <w:proofErr w:type="gramEnd"/>
    </w:p>
    <w:p w:rsidR="00245C2A" w:rsidRDefault="00245C2A" w:rsidP="002B7A5F">
      <w:pPr>
        <w:spacing w:after="0" w:line="240" w:lineRule="auto"/>
        <w:rPr>
          <w:rFonts w:ascii="Times New Roman" w:hAnsi="Times New Roman" w:cs="Times New Roman"/>
          <w:b/>
        </w:rPr>
      </w:pPr>
    </w:p>
    <w:p w:rsidR="00245C2A" w:rsidRDefault="00245C2A" w:rsidP="00245C2A">
      <w:pPr>
        <w:spacing w:after="0" w:line="240" w:lineRule="auto"/>
        <w:rPr>
          <w:rFonts w:ascii="Times New Roman" w:hAnsi="Times New Roman" w:cs="Times New Roman"/>
          <w:b/>
        </w:rPr>
      </w:pPr>
    </w:p>
    <w:p w:rsidR="00245C2A" w:rsidRDefault="00245C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45C2A">
        <w:rPr>
          <w:rFonts w:ascii="Times New Roman" w:hAnsi="Times New Roman" w:cs="Times New Roman"/>
          <w:b/>
        </w:rPr>
        <w:t>DA EDUCAÇÃO SUPERIOR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464,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Decreto nº 7.690, de </w:t>
      </w:r>
      <w:proofErr w:type="gramStart"/>
      <w:r w:rsidRPr="00245C2A">
        <w:rPr>
          <w:rFonts w:ascii="Times New Roman" w:hAnsi="Times New Roman" w:cs="Times New Roman"/>
        </w:rPr>
        <w:t>2</w:t>
      </w:r>
      <w:proofErr w:type="gramEnd"/>
      <w:r w:rsidRPr="00245C2A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9 de maio de 2006, e o Decreto n° 5.622, de 19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245C2A">
        <w:rPr>
          <w:rFonts w:ascii="Times New Roman" w:hAnsi="Times New Roman" w:cs="Times New Roman"/>
        </w:rPr>
        <w:t>e-MEC</w:t>
      </w:r>
      <w:proofErr w:type="spellEnd"/>
      <w:r w:rsidRPr="00245C2A">
        <w:rPr>
          <w:rFonts w:ascii="Times New Roman" w:hAnsi="Times New Roman" w:cs="Times New Roman"/>
        </w:rPr>
        <w:t xml:space="preserve"> nº 201305296, resolve: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1º Fica autorizado o curso de Administração, Bacharelado,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na modalidade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a ser ofertado pela instituição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Faculdades Integradas do Brasil - FACBRASIL, com sede na Rua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Konrad </w:t>
      </w:r>
      <w:proofErr w:type="spellStart"/>
      <w:r w:rsidRPr="00245C2A">
        <w:rPr>
          <w:rFonts w:ascii="Times New Roman" w:hAnsi="Times New Roman" w:cs="Times New Roman"/>
        </w:rPr>
        <w:t>Adenauer</w:t>
      </w:r>
      <w:proofErr w:type="spellEnd"/>
      <w:r w:rsidRPr="00245C2A">
        <w:rPr>
          <w:rFonts w:ascii="Times New Roman" w:hAnsi="Times New Roman" w:cs="Times New Roman"/>
        </w:rPr>
        <w:t>, nº 442, bairro Tarumã, no município de Curitiba,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no Estado do Paraná, mantida pelo Complexo de Ensino Superior 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Brasil Ltda., com sede nos mesmos município e Estado, com 200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(duzentas) vagas totais anuais,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Decreto nº 5.773, de 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Os polos utilizados para as atividades presenciais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obrigatórias, nos termos do § 2º do Art. 10 do Decreto nº 5.622,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redação dada pelo Decreto nº 6.303, de 2007, do curso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são, exclusivamente, aqueles constantes do ato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emitido por este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Ministério para a Instituição.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Parágrafo único. A utilização, pela Instituição, de Polos não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credenciados por este Ministério representa irregularidade, objeto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medidas administrativas e penais previstas na legislação.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3º A Instituição deverá solicitar reconhecimento do curso,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nos termos do art. 35 do Decreto nº 5.773,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4º Esta portaria entra em vigor na data de sua publicação.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MARTA WENDEL ABRAMO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465,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Decreto nº 7.690, de </w:t>
      </w:r>
      <w:proofErr w:type="gramStart"/>
      <w:r w:rsidRPr="00245C2A">
        <w:rPr>
          <w:rFonts w:ascii="Times New Roman" w:hAnsi="Times New Roman" w:cs="Times New Roman"/>
        </w:rPr>
        <w:t>2</w:t>
      </w:r>
      <w:proofErr w:type="gramEnd"/>
      <w:r w:rsidRPr="00245C2A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9 de maio de 2006, e o Decreto n° 5.622, de 19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245C2A">
        <w:rPr>
          <w:rFonts w:ascii="Times New Roman" w:hAnsi="Times New Roman" w:cs="Times New Roman"/>
        </w:rPr>
        <w:t>e-MEC</w:t>
      </w:r>
      <w:proofErr w:type="spellEnd"/>
      <w:r w:rsidRPr="00245C2A">
        <w:rPr>
          <w:rFonts w:ascii="Times New Roman" w:hAnsi="Times New Roman" w:cs="Times New Roman"/>
        </w:rPr>
        <w:t xml:space="preserve"> nº 201117595, resolve:</w:t>
      </w:r>
      <w:r>
        <w:rPr>
          <w:rFonts w:ascii="Times New Roman" w:hAnsi="Times New Roman" w:cs="Times New Roman"/>
        </w:rPr>
        <w:t xml:space="preserve"> 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1º Fica autorizado o curso de Administração, Bacharelado,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na modalidade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a ser ofertado pela Faculdade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Nordeste - FANOR, com sede na Rua Antônio Gomes Guimarães,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150, bairro Dunas, no município de Fortaleza, no Estado do Ceará,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mantida pela </w:t>
      </w:r>
      <w:proofErr w:type="spellStart"/>
      <w:r w:rsidRPr="00245C2A">
        <w:rPr>
          <w:rFonts w:ascii="Times New Roman" w:hAnsi="Times New Roman" w:cs="Times New Roman"/>
        </w:rPr>
        <w:t>DeVry</w:t>
      </w:r>
      <w:proofErr w:type="spellEnd"/>
      <w:r w:rsidRPr="00245C2A">
        <w:rPr>
          <w:rFonts w:ascii="Times New Roman" w:hAnsi="Times New Roman" w:cs="Times New Roman"/>
        </w:rPr>
        <w:t xml:space="preserve"> Educacional do Brasil S/A, com sede nos mesmos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município e Estado, com 500 (quinhentas) vagas totais anuais,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nos termos do disposto no art. 10, do Decreto nº 5.773, de 2006.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Os polos utilizados para as atividades presenciais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obrigatórias, nos termos do § 2º do Art. 10 do Decreto nº 5.622,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redação dada pelo Decreto nº 6.303, de 2007, do curso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são, exclusivamente, aqueles constantes do ato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emitido por este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Ministério para a Instituição.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Parágrafo único. A utilização, pela Instituição, de Polos não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credenciados por este Ministério representa irregularidade, objeto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medidas administrativas e penais previstas na legislação.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3º A Instituição deverá solicitar reconhecimento do curso,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nos termos do art. 35 do Decreto nº 5.773,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4º Esta portaria entra em vigor na data de sua publicação.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MARTA WENDEL ABRAMO</w:t>
      </w:r>
    </w:p>
    <w:p w:rsidR="002B7A5F" w:rsidRDefault="002B7A5F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A5F" w:rsidRPr="00245C2A" w:rsidRDefault="002B7A5F" w:rsidP="002B7A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5C2A">
        <w:rPr>
          <w:rFonts w:ascii="Times New Roman" w:hAnsi="Times New Roman" w:cs="Times New Roman"/>
          <w:b/>
          <w:i/>
        </w:rPr>
        <w:t xml:space="preserve">(Publicação no DOU n.º 151, de 08.08.2014,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245C2A">
        <w:rPr>
          <w:rFonts w:ascii="Times New Roman" w:hAnsi="Times New Roman" w:cs="Times New Roman"/>
          <w:b/>
          <w:i/>
        </w:rPr>
        <w:t>)</w:t>
      </w:r>
      <w:proofErr w:type="gramEnd"/>
    </w:p>
    <w:p w:rsidR="00245C2A" w:rsidRDefault="00245C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45C2A">
        <w:rPr>
          <w:rFonts w:ascii="Times New Roman" w:hAnsi="Times New Roman" w:cs="Times New Roman"/>
          <w:b/>
        </w:rPr>
        <w:t>DA EDUCAÇÃO SUPERIOR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466,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Decreto nº 7.690, de </w:t>
      </w:r>
      <w:proofErr w:type="gramStart"/>
      <w:r w:rsidRPr="00245C2A">
        <w:rPr>
          <w:rFonts w:ascii="Times New Roman" w:hAnsi="Times New Roman" w:cs="Times New Roman"/>
        </w:rPr>
        <w:t>2</w:t>
      </w:r>
      <w:proofErr w:type="gramEnd"/>
      <w:r w:rsidRPr="00245C2A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9 de maio de 2006, e o Decreto n° 5.622, de 19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245C2A">
        <w:rPr>
          <w:rFonts w:ascii="Times New Roman" w:hAnsi="Times New Roman" w:cs="Times New Roman"/>
        </w:rPr>
        <w:t>e-MEC</w:t>
      </w:r>
      <w:proofErr w:type="spellEnd"/>
      <w:r w:rsidRPr="00245C2A">
        <w:rPr>
          <w:rFonts w:ascii="Times New Roman" w:hAnsi="Times New Roman" w:cs="Times New Roman"/>
        </w:rPr>
        <w:t xml:space="preserve"> nº 201117597, resolve: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1º Fica autorizado o curso superior de tecnologia em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Construção de Edifícios, na modalidade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a ser ofertado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pela Faculdade Nordeste - FANOR, com sede na Rua Antônio Gomes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Guimarães, nº 150, bairro Dunas, no município de Fortaleza, no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Estado do Ceará, mantida pela </w:t>
      </w:r>
      <w:proofErr w:type="spellStart"/>
      <w:r w:rsidRPr="00245C2A">
        <w:rPr>
          <w:rFonts w:ascii="Times New Roman" w:hAnsi="Times New Roman" w:cs="Times New Roman"/>
        </w:rPr>
        <w:t>DeVry</w:t>
      </w:r>
      <w:proofErr w:type="spellEnd"/>
      <w:r w:rsidRPr="00245C2A">
        <w:rPr>
          <w:rFonts w:ascii="Times New Roman" w:hAnsi="Times New Roman" w:cs="Times New Roman"/>
        </w:rPr>
        <w:t xml:space="preserve"> Educacional do Brasil S/A,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com sede nos mesmos município e Estado, com 500 (quinhentas)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vagas totais anuais, nos termos do disposto no art. 10, do Decreto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5.773, de 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Os polos utilizados para as atividades presenciais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obrigatórias, nos termos do § 2º do Art. 10 do Decreto nº 5.622,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redação dada pelo Decreto nº 6.303, de 2007, do curso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são, exclusivamente, aqueles constantes do ato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emitido por este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Ministério para a Instituição.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Parágrafo único. A utilização, pela Instituição, de Polos não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credenciados por este Ministério representa irregularidade, objeto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medidas administrativas e penais previstas na legislação.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3º A instituição deverá solicitar reconhecimento do curso,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nos termos do art. 35 do Decreto nº 5.773,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4º Esta portaria entra em vigor na data de sua publicação.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MARTA WENDEL ABRAMO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467,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Decreto nº 7.690, de </w:t>
      </w:r>
      <w:proofErr w:type="gramStart"/>
      <w:r w:rsidRPr="00245C2A">
        <w:rPr>
          <w:rFonts w:ascii="Times New Roman" w:hAnsi="Times New Roman" w:cs="Times New Roman"/>
        </w:rPr>
        <w:t>2</w:t>
      </w:r>
      <w:proofErr w:type="gramEnd"/>
      <w:r w:rsidRPr="00245C2A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9 de maio de 2006, e o Decreto n° 5.622, de 19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245C2A">
        <w:rPr>
          <w:rFonts w:ascii="Times New Roman" w:hAnsi="Times New Roman" w:cs="Times New Roman"/>
        </w:rPr>
        <w:t>e-MEC</w:t>
      </w:r>
      <w:proofErr w:type="spellEnd"/>
      <w:r w:rsidRPr="00245C2A">
        <w:rPr>
          <w:rFonts w:ascii="Times New Roman" w:hAnsi="Times New Roman" w:cs="Times New Roman"/>
        </w:rPr>
        <w:t xml:space="preserve"> nº 201117596, resolve: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1º Fica autorizado o curso de Engenharia de Produção,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Bacharelado, na modalidade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a ser ofertado pela Faculdade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Nordeste - FANOR, com sede na Rua Antônio Gomes Guimarães,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150, bairro Dunas, no município de Fortaleza, no Estado do Ceará,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mantida pela </w:t>
      </w:r>
      <w:proofErr w:type="spellStart"/>
      <w:r w:rsidRPr="00245C2A">
        <w:rPr>
          <w:rFonts w:ascii="Times New Roman" w:hAnsi="Times New Roman" w:cs="Times New Roman"/>
        </w:rPr>
        <w:t>DeVry</w:t>
      </w:r>
      <w:proofErr w:type="spellEnd"/>
      <w:r w:rsidRPr="00245C2A">
        <w:rPr>
          <w:rFonts w:ascii="Times New Roman" w:hAnsi="Times New Roman" w:cs="Times New Roman"/>
        </w:rPr>
        <w:t xml:space="preserve"> Educacional do Brasil S/A, com sede nos mesmos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município e Estado, com 500 (quinhentas) vagas totais anuais,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nos termos do disposto no art. 10, do Decreto nº 5.773, de 2006.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Os polos utilizados para as atividades presenciais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obrigatórias, nos termos do § 2º do Art. 10 do Decreto nº 5.622,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redação dada pelo Decreto nº 6.303, de 2007, do curso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são, exclusivamente, aqueles constantes do ato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emitido por este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Ministério para a Instituição.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Parágrafo único. A utilização, pela Instituição, de Polos não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credenciados por este Ministério representa irregularidade, objeto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medidas administrativas e penais previstas na legislação.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3º A Instituição deverá solicitar reconhecimento do curso,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nos termos do art. 35 do Decreto nº 5.773,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4º Esta portaria entra em vigor na data de sua publicação.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MARTA WENDEL ABRAMO</w:t>
      </w:r>
    </w:p>
    <w:p w:rsidR="002B7A5F" w:rsidRDefault="002B7A5F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A5F" w:rsidRPr="00245C2A" w:rsidRDefault="002B7A5F" w:rsidP="002B7A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5C2A">
        <w:rPr>
          <w:rFonts w:ascii="Times New Roman" w:hAnsi="Times New Roman" w:cs="Times New Roman"/>
          <w:b/>
          <w:i/>
        </w:rPr>
        <w:t xml:space="preserve">(Publicação no DOU n.º 151, de 08.08.2014,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245C2A">
        <w:rPr>
          <w:rFonts w:ascii="Times New Roman" w:hAnsi="Times New Roman" w:cs="Times New Roman"/>
          <w:b/>
          <w:i/>
        </w:rPr>
        <w:t>)</w:t>
      </w:r>
      <w:proofErr w:type="gramEnd"/>
    </w:p>
    <w:p w:rsidR="002B7A5F" w:rsidRDefault="002B7A5F" w:rsidP="002B7A5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45C2A" w:rsidRDefault="00245C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45C2A">
        <w:rPr>
          <w:rFonts w:ascii="Times New Roman" w:hAnsi="Times New Roman" w:cs="Times New Roman"/>
          <w:b/>
        </w:rPr>
        <w:t>DA EDUCAÇÃO SUPERIOR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468,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Decreto nº 7.690, de </w:t>
      </w:r>
      <w:proofErr w:type="gramStart"/>
      <w:r w:rsidRPr="00245C2A">
        <w:rPr>
          <w:rFonts w:ascii="Times New Roman" w:hAnsi="Times New Roman" w:cs="Times New Roman"/>
        </w:rPr>
        <w:t>2</w:t>
      </w:r>
      <w:proofErr w:type="gramEnd"/>
      <w:r w:rsidRPr="00245C2A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9 de maio de 2006, e o Decreto n° 5.622, de 19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245C2A">
        <w:rPr>
          <w:rFonts w:ascii="Times New Roman" w:hAnsi="Times New Roman" w:cs="Times New Roman"/>
        </w:rPr>
        <w:t>e-MEC</w:t>
      </w:r>
      <w:proofErr w:type="spellEnd"/>
      <w:r w:rsidRPr="00245C2A">
        <w:rPr>
          <w:rFonts w:ascii="Times New Roman" w:hAnsi="Times New Roman" w:cs="Times New Roman"/>
        </w:rPr>
        <w:t xml:space="preserve"> nº 201117598, resolve: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1º Fica autorizado o curso superior de tecnologia em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Gestão da Tecnologia da Informação, na modalidade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a ser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ofertado pela Faculdade Nordeste - FANOR, com sede na Rua Antônio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Gomes Guimarães, nº 150, bairro Dunas, no município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Fortaleza, no Estado do Ceará, mantida pela </w:t>
      </w:r>
      <w:proofErr w:type="spellStart"/>
      <w:r w:rsidRPr="00245C2A">
        <w:rPr>
          <w:rFonts w:ascii="Times New Roman" w:hAnsi="Times New Roman" w:cs="Times New Roman"/>
        </w:rPr>
        <w:t>DeVry</w:t>
      </w:r>
      <w:proofErr w:type="spellEnd"/>
      <w:r w:rsidRPr="00245C2A">
        <w:rPr>
          <w:rFonts w:ascii="Times New Roman" w:hAnsi="Times New Roman" w:cs="Times New Roman"/>
        </w:rPr>
        <w:t xml:space="preserve"> Educacional 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Brasil S/A, com sede nos mesmos município e Estado, com 500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(quinhentas) vagas totais anuais,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Decreto nº 5.773, de 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Os polos utilizados para as atividades presenciais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obrigatórias, nos termos do § 2º do Art. 10 do Decreto nº 5.622,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redação dada pelo Decreto nº 6.303, de 2007, do curso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são, exclusivamente, aqueles constantes do ato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emitido por este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Ministério para a Instituição.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Parágrafo único. A utilização, pela Instituição, de Polos não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credenciados por este Ministério representa irregularidade, objeto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medidas administrativas e penais previstas na legislação.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3º A Instituição deverá solicitar reconhecimento do curso,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nos termos do art. 35 do Decreto nº 5.773,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4º Esta portaria entra em vigor na data de sua publicação.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MARTA WENDEL ABRAMO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469,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Decreto nº 7.690, de </w:t>
      </w:r>
      <w:proofErr w:type="gramStart"/>
      <w:r w:rsidRPr="00245C2A">
        <w:rPr>
          <w:rFonts w:ascii="Times New Roman" w:hAnsi="Times New Roman" w:cs="Times New Roman"/>
        </w:rPr>
        <w:t>2</w:t>
      </w:r>
      <w:proofErr w:type="gramEnd"/>
      <w:r w:rsidRPr="00245C2A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9 de maio de 2006, e o Decreto n° 5.622, de 19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245C2A">
        <w:rPr>
          <w:rFonts w:ascii="Times New Roman" w:hAnsi="Times New Roman" w:cs="Times New Roman"/>
        </w:rPr>
        <w:t>e-MEC</w:t>
      </w:r>
      <w:proofErr w:type="spellEnd"/>
      <w:r w:rsidRPr="00245C2A">
        <w:rPr>
          <w:rFonts w:ascii="Times New Roman" w:hAnsi="Times New Roman" w:cs="Times New Roman"/>
        </w:rPr>
        <w:t xml:space="preserve"> nº 201114456, resolve: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1º Fica autorizado o curso de Administração, Bacharelado,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na modalidade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a ser ofertado pela Faculdade Dom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Bosco - FDB, com sede na Avenida Presidente Wenceslau Braz,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1172, bairro Lindóia, no município de Curitiba, no Estado do Paraná,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mantida pela Dom Bosco Ensino Superior </w:t>
      </w:r>
      <w:proofErr w:type="spellStart"/>
      <w:r w:rsidRPr="00245C2A">
        <w:rPr>
          <w:rFonts w:ascii="Times New Roman" w:hAnsi="Times New Roman" w:cs="Times New Roman"/>
        </w:rPr>
        <w:t>Ltda</w:t>
      </w:r>
      <w:proofErr w:type="spellEnd"/>
      <w:r w:rsidRPr="00245C2A">
        <w:rPr>
          <w:rFonts w:ascii="Times New Roman" w:hAnsi="Times New Roman" w:cs="Times New Roman"/>
        </w:rPr>
        <w:t>, com sede nos mesmos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município e Estado, com 1.200 (hum mil e duzentas) vagas totais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anuais, nos termos do disposto no art. 10, do Decreto nº 5.773,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Os polos utilizados para as atividades presenciais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obrigatórias, nos termos do § 2º do Art. 10 do Decreto nº 5.622,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redação dada pelo Decreto nº 6.303, de 2007, do curso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são, exclusivamente, aqueles constantes do ato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emitido por este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Ministério para a Instituição.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Parágrafo único. A utilização, pela Instituição, de Polos não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credenciados por este Ministério representa irregularidade, objeto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medidas administrativas e penais previstas na legislação.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3º A Instituição deverá solicitar reconhecimento do curso,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nos termos do art. 35 do Decreto nº 5.773,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4º Esta portaria entra em vigor na data de sua publicação.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MARTA WENDEL ABRAMO</w:t>
      </w:r>
    </w:p>
    <w:p w:rsidR="002B7A5F" w:rsidRDefault="002B7A5F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A5F" w:rsidRPr="00245C2A" w:rsidRDefault="002B7A5F" w:rsidP="002B7A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5C2A">
        <w:rPr>
          <w:rFonts w:ascii="Times New Roman" w:hAnsi="Times New Roman" w:cs="Times New Roman"/>
          <w:b/>
          <w:i/>
        </w:rPr>
        <w:t xml:space="preserve">(Publicação no DOU n.º 151, de 08.08.2014,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245C2A">
        <w:rPr>
          <w:rFonts w:ascii="Times New Roman" w:hAnsi="Times New Roman" w:cs="Times New Roman"/>
          <w:b/>
          <w:i/>
        </w:rPr>
        <w:t>)</w:t>
      </w:r>
      <w:proofErr w:type="gramEnd"/>
    </w:p>
    <w:p w:rsidR="002B7A5F" w:rsidRDefault="002B7A5F" w:rsidP="002B7A5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45C2A" w:rsidRDefault="00245C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45C2A">
        <w:rPr>
          <w:rFonts w:ascii="Times New Roman" w:hAnsi="Times New Roman" w:cs="Times New Roman"/>
          <w:b/>
        </w:rPr>
        <w:t>DA EDUCAÇÃO SUPERIOR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470,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Decreto nº 7.690, de </w:t>
      </w:r>
      <w:proofErr w:type="gramStart"/>
      <w:r w:rsidRPr="00245C2A">
        <w:rPr>
          <w:rFonts w:ascii="Times New Roman" w:hAnsi="Times New Roman" w:cs="Times New Roman"/>
        </w:rPr>
        <w:t>2</w:t>
      </w:r>
      <w:proofErr w:type="gramEnd"/>
      <w:r w:rsidRPr="00245C2A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9 de maio de 2006, e o Decreto n° 5.622, de 19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245C2A">
        <w:rPr>
          <w:rFonts w:ascii="Times New Roman" w:hAnsi="Times New Roman" w:cs="Times New Roman"/>
        </w:rPr>
        <w:t>e-MEC</w:t>
      </w:r>
      <w:proofErr w:type="spellEnd"/>
      <w:r w:rsidRPr="00245C2A">
        <w:rPr>
          <w:rFonts w:ascii="Times New Roman" w:hAnsi="Times New Roman" w:cs="Times New Roman"/>
        </w:rPr>
        <w:t xml:space="preserve"> nº 201114543, resolve: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1º Fica autorizado o curso superior de tecnologia em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Gestão de Recursos Humanos, na modalidade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a ser ofertado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pela Faculdade Dom Bosco - FDB, com sede na Avenida Presidente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Wenceslau Braz, nº 1172, bairro Lindóia, no município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Curitiba, no Estado do Paraná, mantida pela Dom Bosco Ensino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Superior Ltda., com sede nos mesmos município e Estado, com 1.200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(hum mil e duzentas) vagas totais anuais, nos termos do disposto no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art. 10, do Decreto nº 5.773, de 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Os polos utilizados para as atividades presenciais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obrigatórias, nos termos do § 2º do Art. 10 do Decreto nº 5.622,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redação dada pelo Decreto nº 6.303, de 2007, do curso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são, exclusivamente, aqueles constantes do ato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emitido por este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Ministério para a Instituição.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Parágrafo único. A utilização, pela Instituição, de Polos não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credenciados por este Ministério representa irregularidade, objeto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medidas administrativas e penais previstas na legislação.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Os polos utilizados para as atividades presenciais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obrigatórias, nos termos do § 2º do Art. 10 do Decreto nº 5.622,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redação dada pelo Decreto nº 6.303, de 2007, do curso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são, exclusivamente, aqueles constantes do ato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emitido por este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Ministério para a Instituição.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Parágrafo único. A utilização, pela Instituição, de Polos não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credenciados por este Ministério representa irregularidade, objeto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medidas administrativas e penais previstas na legislação.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3º A Instituição deverá solicitar reconhecimento do curso,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nos termos do art. 35 do Decreto nº 5.773,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4º Esta portaria entra em vigor na data de sua publicação.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MARTA WENDEL ABRAMO</w:t>
      </w:r>
    </w:p>
    <w:p w:rsidR="002B7A5F" w:rsidRDefault="002B7A5F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A5F" w:rsidRDefault="002B7A5F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A5F" w:rsidRPr="00245C2A" w:rsidRDefault="002B7A5F" w:rsidP="002B7A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5C2A">
        <w:rPr>
          <w:rFonts w:ascii="Times New Roman" w:hAnsi="Times New Roman" w:cs="Times New Roman"/>
          <w:b/>
          <w:i/>
        </w:rPr>
        <w:t xml:space="preserve">(Publicação no DOU n.º 151, de 08.08.2014, Seção 1, página </w:t>
      </w:r>
      <w:r>
        <w:rPr>
          <w:rFonts w:ascii="Times New Roman" w:hAnsi="Times New Roman" w:cs="Times New Roman"/>
          <w:b/>
          <w:i/>
        </w:rPr>
        <w:t>15</w:t>
      </w:r>
      <w:r>
        <w:rPr>
          <w:rFonts w:ascii="Times New Roman" w:hAnsi="Times New Roman" w:cs="Times New Roman"/>
          <w:b/>
          <w:i/>
        </w:rPr>
        <w:t>/16</w:t>
      </w:r>
      <w:proofErr w:type="gramStart"/>
      <w:r w:rsidRPr="00245C2A">
        <w:rPr>
          <w:rFonts w:ascii="Times New Roman" w:hAnsi="Times New Roman" w:cs="Times New Roman"/>
          <w:b/>
          <w:i/>
        </w:rPr>
        <w:t>)</w:t>
      </w:r>
      <w:proofErr w:type="gramEnd"/>
    </w:p>
    <w:p w:rsidR="002B7A5F" w:rsidRDefault="002B7A5F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A5F" w:rsidRDefault="002B7A5F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C2A" w:rsidRDefault="00245C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45C2A">
        <w:rPr>
          <w:rFonts w:ascii="Times New Roman" w:hAnsi="Times New Roman" w:cs="Times New Roman"/>
          <w:b/>
        </w:rPr>
        <w:t>DA EDUCAÇÃO SUPERIOR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474,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Decreto nº 7.690, de </w:t>
      </w:r>
      <w:proofErr w:type="gramStart"/>
      <w:r w:rsidRPr="00245C2A">
        <w:rPr>
          <w:rFonts w:ascii="Times New Roman" w:hAnsi="Times New Roman" w:cs="Times New Roman"/>
        </w:rPr>
        <w:t>2</w:t>
      </w:r>
      <w:proofErr w:type="gramEnd"/>
      <w:r w:rsidRPr="00245C2A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9 de maio de 2006, e o Decreto n° 5.622, de 19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conforme consta do Processo Sapiens nº 20070006887, resolve: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1º Fica autorizado o curso superior de tecnologia em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Gestão de Recursos Humanos, na modalidade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a ser ofertado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pelo Centro Universitário Planalto do Distrito Federal - UNIPLAN,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com sede no SGAS 912, lotes 54 e 55, Asa Sul, em Brasília,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Distrito Federal, mantido pela Associação Objetivo de Ensino Superior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- ASSOBES, com sede em Goiânia, Goiás, com 800 (oitocentas)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vagas totais anuais,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Decreto nº 5.773, de 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Os polos utilizados para as atividades presenciais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obrigatórias, nos termos do § 2º do Art. 10 do Decreto nº 5.622,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2005, com redação dada pelo Decreto nº 6.303, de 2007, do curso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são, exclusivamente, aqueles constantes do ato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245C2A">
        <w:rPr>
          <w:rFonts w:ascii="Times New Roman" w:hAnsi="Times New Roman" w:cs="Times New Roman"/>
        </w:rPr>
        <w:t>a</w:t>
      </w:r>
      <w:proofErr w:type="gramEnd"/>
      <w:r w:rsidRPr="00245C2A">
        <w:rPr>
          <w:rFonts w:ascii="Times New Roman" w:hAnsi="Times New Roman" w:cs="Times New Roman"/>
        </w:rPr>
        <w:t xml:space="preserve"> distância, emitido por este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Ministério para a Instituição.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Parágrafo único. A utilização, pela Instituição, de Polos não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credenciados por este Ministério representa irregularidade, objeto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medidas administrativas e penais previstas na legislação.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3º A Instituição deverá solicitar reconhecimento do curso,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neste ato autorizado, nos termos do art. 35 do Decreto nº 5.773,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2006.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4º Esta portaria entra em vigor na data de sua publicação.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MARTA WENDEL ABRAMO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 xml:space="preserve">PORTARIA Nº 475, DE </w:t>
      </w:r>
      <w:proofErr w:type="gramStart"/>
      <w:r w:rsidRPr="00245C2A">
        <w:rPr>
          <w:rFonts w:ascii="Times New Roman" w:hAnsi="Times New Roman" w:cs="Times New Roman"/>
          <w:b/>
        </w:rPr>
        <w:t>7</w:t>
      </w:r>
      <w:proofErr w:type="gramEnd"/>
      <w:r w:rsidRPr="00245C2A">
        <w:rPr>
          <w:rFonts w:ascii="Times New Roman" w:hAnsi="Times New Roman" w:cs="Times New Roman"/>
          <w:b/>
        </w:rPr>
        <w:t xml:space="preserve"> DE AGOSTO DE 2014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 xml:space="preserve">Decreto n° 7.690, de </w:t>
      </w:r>
      <w:proofErr w:type="gramStart"/>
      <w:r w:rsidRPr="00245C2A">
        <w:rPr>
          <w:rFonts w:ascii="Times New Roman" w:hAnsi="Times New Roman" w:cs="Times New Roman"/>
        </w:rPr>
        <w:t>2</w:t>
      </w:r>
      <w:proofErr w:type="gramEnd"/>
      <w:r w:rsidRPr="00245C2A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8.066, de 7 de agosto de 2013, em cumprimento à decisão judicial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proferida pelo Tribunal Regional Federal da 3ª Região/SP, referente à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ASSOCIAÇÃO PRUDENTINA DE EDUCAÇÃO E CULTURA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CNPJ inscrito sob nº 44.860.740/0001-73, considerando os fundamentos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expostos no Agravo de Instrumento nº 0046706-41.2008.4.03.0000/SP e na Nota Técnica nº 641/2014-CGCEBAS/DPR/SERES/MEC, exarada nos autos do Processo nº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44006.002490/2001-93, resolve:</w:t>
      </w:r>
    </w:p>
    <w:p w:rsid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1º Fica CANCELADO o Certificado de Entidade Beneficente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Assistência Social (CEBAS) conferido pelo Conselho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Nacional de Assistência Social (CNAS) à ASSOCIAÇÃO PRUDENTINA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DE EDUCAÇÃO E CULTURA, CNPJ nº 44.860.740/0001-73,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pela Resolução nº 3, de 23 de janeiro de 2009, publicada no Diário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Oficial da União em 26/01/2009, relativo ao período de 01/01/2007 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31/12/2009, referente ao processo nº 71010.003936/2006-15.</w:t>
      </w:r>
      <w:r>
        <w:rPr>
          <w:rFonts w:ascii="Times New Roman" w:hAnsi="Times New Roman" w:cs="Times New Roman"/>
        </w:rPr>
        <w:t xml:space="preserve"> 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2º Cientifique-se a Secretaria da Receita Federal do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Brasil.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3º Cientifique-se a Procuradoria Regional da União na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3ª Região.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 xml:space="preserve">Art. 4º Cientifique-se a Associação </w:t>
      </w:r>
      <w:proofErr w:type="spellStart"/>
      <w:r w:rsidRPr="00245C2A">
        <w:rPr>
          <w:rFonts w:ascii="Times New Roman" w:hAnsi="Times New Roman" w:cs="Times New Roman"/>
        </w:rPr>
        <w:t>Prudentina</w:t>
      </w:r>
      <w:proofErr w:type="spellEnd"/>
      <w:r w:rsidRPr="00245C2A">
        <w:rPr>
          <w:rFonts w:ascii="Times New Roman" w:hAnsi="Times New Roman" w:cs="Times New Roman"/>
        </w:rPr>
        <w:t xml:space="preserve"> de Educação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e Cultura.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Art. 5º Esta Portaria entra em vigor na data de sua publicação.</w:t>
      </w:r>
    </w:p>
    <w:p w:rsid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MARTA WENDEL ABRAMO</w:t>
      </w: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C2A" w:rsidRPr="00245C2A" w:rsidRDefault="00245C2A" w:rsidP="00245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C2A">
        <w:rPr>
          <w:rFonts w:ascii="Times New Roman" w:hAnsi="Times New Roman" w:cs="Times New Roman"/>
          <w:b/>
        </w:rPr>
        <w:t>RETIFICAÇÃO</w:t>
      </w:r>
    </w:p>
    <w:p w:rsidR="00245C2A" w:rsidRPr="00245C2A" w:rsidRDefault="00245C2A" w:rsidP="00245C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5C2A">
        <w:rPr>
          <w:rFonts w:ascii="Times New Roman" w:hAnsi="Times New Roman" w:cs="Times New Roman"/>
        </w:rPr>
        <w:t>No Diário Oficial da União nº 145, de 31 de julho de 2014,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Seção 1, página 32, na Portaria nº 438, de 30 de julho de 2014, da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Secretaria de Regulação e Supervisão da Educação Superior, onde se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lê: "no município de João Pessoa/PB", leia-se: "no município de</w:t>
      </w:r>
      <w:r>
        <w:rPr>
          <w:rFonts w:ascii="Times New Roman" w:hAnsi="Times New Roman" w:cs="Times New Roman"/>
        </w:rPr>
        <w:t xml:space="preserve"> </w:t>
      </w:r>
      <w:r w:rsidRPr="00245C2A">
        <w:rPr>
          <w:rFonts w:ascii="Times New Roman" w:hAnsi="Times New Roman" w:cs="Times New Roman"/>
        </w:rPr>
        <w:t>Teófilo Otoni/MG".</w:t>
      </w:r>
    </w:p>
    <w:p w:rsidR="00245C2A" w:rsidRDefault="00245C2A" w:rsidP="00245C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A5F" w:rsidRPr="00245C2A" w:rsidRDefault="002B7A5F" w:rsidP="002B7A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5C2A">
        <w:rPr>
          <w:rFonts w:ascii="Times New Roman" w:hAnsi="Times New Roman" w:cs="Times New Roman"/>
          <w:b/>
          <w:i/>
        </w:rPr>
        <w:t xml:space="preserve">(Publicação no DOU n.º 151, de 08.08.2014,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245C2A">
        <w:rPr>
          <w:rFonts w:ascii="Times New Roman" w:hAnsi="Times New Roman" w:cs="Times New Roman"/>
          <w:b/>
          <w:i/>
        </w:rPr>
        <w:t>)</w:t>
      </w:r>
      <w:proofErr w:type="gramEnd"/>
    </w:p>
    <w:p w:rsidR="00245C2A" w:rsidRPr="00245C2A" w:rsidRDefault="00245C2A" w:rsidP="00245C2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45C2A" w:rsidRPr="00245C2A" w:rsidSect="00245C2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A7" w:rsidRDefault="003235A7" w:rsidP="00245C2A">
      <w:pPr>
        <w:spacing w:after="0" w:line="240" w:lineRule="auto"/>
      </w:pPr>
      <w:r>
        <w:separator/>
      </w:r>
    </w:p>
  </w:endnote>
  <w:endnote w:type="continuationSeparator" w:id="0">
    <w:p w:rsidR="003235A7" w:rsidRDefault="003235A7" w:rsidP="0024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07102"/>
      <w:docPartObj>
        <w:docPartGallery w:val="Page Numbers (Bottom of Page)"/>
        <w:docPartUnique/>
      </w:docPartObj>
    </w:sdtPr>
    <w:sdtContent>
      <w:p w:rsidR="00245C2A" w:rsidRDefault="00245C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EE">
          <w:rPr>
            <w:noProof/>
          </w:rPr>
          <w:t>1</w:t>
        </w:r>
        <w:r>
          <w:fldChar w:fldCharType="end"/>
        </w:r>
      </w:p>
    </w:sdtContent>
  </w:sdt>
  <w:p w:rsidR="00245C2A" w:rsidRDefault="00245C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A7" w:rsidRDefault="003235A7" w:rsidP="00245C2A">
      <w:pPr>
        <w:spacing w:after="0" w:line="240" w:lineRule="auto"/>
      </w:pPr>
      <w:r>
        <w:separator/>
      </w:r>
    </w:p>
  </w:footnote>
  <w:footnote w:type="continuationSeparator" w:id="0">
    <w:p w:rsidR="003235A7" w:rsidRDefault="003235A7" w:rsidP="0024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2A"/>
    <w:rsid w:val="00245C2A"/>
    <w:rsid w:val="002B7A5F"/>
    <w:rsid w:val="003235A7"/>
    <w:rsid w:val="003607FD"/>
    <w:rsid w:val="00AE79EE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C2A"/>
  </w:style>
  <w:style w:type="paragraph" w:styleId="Rodap">
    <w:name w:val="footer"/>
    <w:basedOn w:val="Normal"/>
    <w:link w:val="RodapChar"/>
    <w:uiPriority w:val="99"/>
    <w:unhideWhenUsed/>
    <w:rsid w:val="00245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C2A"/>
  </w:style>
  <w:style w:type="paragraph" w:styleId="Rodap">
    <w:name w:val="footer"/>
    <w:basedOn w:val="Normal"/>
    <w:link w:val="RodapChar"/>
    <w:uiPriority w:val="99"/>
    <w:unhideWhenUsed/>
    <w:rsid w:val="00245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3204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2014-08-08T10:57:00Z</dcterms:created>
  <dcterms:modified xsi:type="dcterms:W3CDTF">2014-08-08T11:17:00Z</dcterms:modified>
</cp:coreProperties>
</file>